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76D3" w14:textId="77777777" w:rsidR="002E2362" w:rsidRPr="005125E2" w:rsidRDefault="0075435A" w:rsidP="00241EB2">
      <w:pPr>
        <w:ind w:firstLineChars="600" w:firstLine="2160"/>
        <w:rPr>
          <w:rFonts w:ascii="ヒラギノ角ゴ Pro W3" w:eastAsia="ヒラギノ角ゴ Pro W3" w:hAnsi="ヒラギノ角ゴ Pro W3"/>
          <w:sz w:val="36"/>
          <w:szCs w:val="36"/>
          <w:lang w:eastAsia="zh-TW"/>
        </w:rPr>
      </w:pPr>
      <w:r w:rsidRPr="005125E2">
        <w:rPr>
          <w:rFonts w:ascii="ヒラギノ角ゴ Pro W3" w:eastAsia="ヒラギノ角ゴ Pro W3" w:hAnsi="ヒラギノ角ゴ Pro W3" w:hint="eastAsia"/>
          <w:sz w:val="36"/>
          <w:szCs w:val="36"/>
          <w:lang w:eastAsia="zh-TW"/>
        </w:rPr>
        <w:t>講師派遣</w:t>
      </w:r>
      <w:r w:rsidR="002E2362" w:rsidRPr="005125E2">
        <w:rPr>
          <w:rFonts w:ascii="ヒラギノ角ゴ Pro W3" w:eastAsia="ヒラギノ角ゴ Pro W3" w:hAnsi="ヒラギノ角ゴ Pro W3" w:hint="eastAsia"/>
          <w:sz w:val="36"/>
          <w:szCs w:val="36"/>
          <w:lang w:eastAsia="zh-TW"/>
        </w:rPr>
        <w:t>依頼書</w:t>
      </w:r>
    </w:p>
    <w:p w14:paraId="407B77E9" w14:textId="0F0D68E6" w:rsidR="00541E65" w:rsidRPr="009A57C2" w:rsidRDefault="00541E65" w:rsidP="009A57C2">
      <w:pPr>
        <w:jc w:val="right"/>
        <w:rPr>
          <w:rFonts w:ascii="ヒラギノ角ゴ Pro W3" w:eastAsia="ヒラギノ角ゴ Pro W3" w:hAnsi="ヒラギノ角ゴ Pro W3"/>
          <w:szCs w:val="21"/>
          <w:lang w:eastAsia="zh-TW"/>
        </w:rPr>
      </w:pPr>
      <w:r w:rsidRPr="009A57C2">
        <w:rPr>
          <w:rFonts w:ascii="ヒラギノ角ゴ Pro W3" w:eastAsia="ヒラギノ角ゴ Pro W3" w:hAnsi="ヒラギノ角ゴ Pro W3" w:hint="eastAsia"/>
          <w:szCs w:val="21"/>
          <w:lang w:eastAsia="zh-TW"/>
        </w:rPr>
        <w:t xml:space="preserve">送付日　　　年　</w:t>
      </w:r>
      <w:r w:rsidR="005125E2">
        <w:rPr>
          <w:rFonts w:ascii="ヒラギノ角ゴ Pro W3" w:eastAsia="ヒラギノ角ゴ Pro W3" w:hAnsi="ヒラギノ角ゴ Pro W3" w:hint="eastAsia"/>
          <w:szCs w:val="21"/>
          <w:lang w:eastAsia="zh-TW"/>
        </w:rPr>
        <w:t xml:space="preserve">　</w:t>
      </w:r>
      <w:r w:rsidRPr="009A57C2">
        <w:rPr>
          <w:rFonts w:ascii="ヒラギノ角ゴ Pro W3" w:eastAsia="ヒラギノ角ゴ Pro W3" w:hAnsi="ヒラギノ角ゴ Pro W3" w:hint="eastAsia"/>
          <w:szCs w:val="21"/>
          <w:lang w:eastAsia="zh-TW"/>
        </w:rPr>
        <w:t xml:space="preserve">月　</w:t>
      </w:r>
      <w:r w:rsidR="005125E2">
        <w:rPr>
          <w:rFonts w:ascii="ヒラギノ角ゴ Pro W3" w:eastAsia="ヒラギノ角ゴ Pro W3" w:hAnsi="ヒラギノ角ゴ Pro W3" w:hint="eastAsia"/>
          <w:szCs w:val="21"/>
          <w:lang w:eastAsia="zh-TW"/>
        </w:rPr>
        <w:t xml:space="preserve">　</w:t>
      </w:r>
      <w:r w:rsidRPr="009A57C2">
        <w:rPr>
          <w:rFonts w:ascii="ヒラギノ角ゴ Pro W3" w:eastAsia="ヒラギノ角ゴ Pro W3" w:hAnsi="ヒラギノ角ゴ Pro W3" w:hint="eastAsia"/>
          <w:szCs w:val="21"/>
          <w:lang w:eastAsia="zh-TW"/>
        </w:rPr>
        <w:t xml:space="preserve">日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647"/>
      </w:tblGrid>
      <w:tr w:rsidR="002E2362" w:rsidRPr="009A57C2" w14:paraId="4FC9D423" w14:textId="77777777" w:rsidTr="00EB4DDE">
        <w:tc>
          <w:tcPr>
            <w:tcW w:w="1809" w:type="dxa"/>
          </w:tcPr>
          <w:p w14:paraId="5BB3F7C4" w14:textId="77777777" w:rsidR="002E2362" w:rsidRPr="009A57C2" w:rsidRDefault="00C4534C" w:rsidP="00C4534C">
            <w:pPr>
              <w:jc w:val="center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依頼</w:t>
            </w:r>
            <w:r w:rsidR="0075435A" w:rsidRPr="009A57C2">
              <w:rPr>
                <w:rFonts w:ascii="ヒラギノ角ゴ Pro W3" w:eastAsia="ヒラギノ角ゴ Pro W3" w:hAnsi="ヒラギノ角ゴ Pro W3" w:hint="eastAsia"/>
              </w:rPr>
              <w:t>団体</w:t>
            </w:r>
            <w:r w:rsidR="002E2362" w:rsidRPr="009A57C2">
              <w:rPr>
                <w:rFonts w:ascii="ヒラギノ角ゴ Pro W3" w:eastAsia="ヒラギノ角ゴ Pro W3" w:hAnsi="ヒラギノ角ゴ Pro W3" w:hint="eastAsia"/>
              </w:rPr>
              <w:t>名</w:t>
            </w:r>
          </w:p>
          <w:p w14:paraId="2234F70B" w14:textId="77777777" w:rsidR="00C4534C" w:rsidRPr="009A57C2" w:rsidRDefault="00C4534C" w:rsidP="00C4534C">
            <w:pPr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8647" w:type="dxa"/>
          </w:tcPr>
          <w:p w14:paraId="64F6167E" w14:textId="336FB8EC" w:rsidR="002E2362" w:rsidRPr="009A57C2" w:rsidRDefault="002E2362" w:rsidP="00792356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2E2362" w:rsidRPr="009A57C2" w14:paraId="02905BFA" w14:textId="77777777" w:rsidTr="00EB4DDE">
        <w:tc>
          <w:tcPr>
            <w:tcW w:w="1809" w:type="dxa"/>
          </w:tcPr>
          <w:p w14:paraId="0CDC1FEE" w14:textId="77777777" w:rsidR="002E2362" w:rsidRPr="009A57C2" w:rsidRDefault="002E2362" w:rsidP="00C4534C">
            <w:pPr>
              <w:jc w:val="center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担当者氏名</w:t>
            </w:r>
          </w:p>
          <w:p w14:paraId="73C19F6F" w14:textId="77777777" w:rsidR="00C4534C" w:rsidRPr="009A57C2" w:rsidRDefault="00C4534C" w:rsidP="00C4534C">
            <w:pPr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8647" w:type="dxa"/>
          </w:tcPr>
          <w:p w14:paraId="660E6B72" w14:textId="601603BC" w:rsidR="00541E65" w:rsidRPr="009A57C2" w:rsidRDefault="00541E65" w:rsidP="0075435A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（フリガナ）</w:t>
            </w:r>
          </w:p>
          <w:p w14:paraId="5B90EF67" w14:textId="77777777" w:rsidR="00DF552F" w:rsidRDefault="00C4534C" w:rsidP="0075435A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氏名：</w:t>
            </w:r>
            <w:r w:rsidR="00792356" w:rsidRPr="009A57C2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  <w:r w:rsidR="00F20DE8" w:rsidRPr="009A57C2">
              <w:rPr>
                <w:rFonts w:ascii="ヒラギノ角ゴ Pro W3" w:eastAsia="ヒラギノ角ゴ Pro W3" w:hAnsi="ヒラギノ角ゴ Pro W3" w:hint="eastAsia"/>
              </w:rPr>
              <w:t xml:space="preserve">　　</w:t>
            </w:r>
          </w:p>
          <w:p w14:paraId="523CD3A6" w14:textId="79DE30E6" w:rsidR="00981636" w:rsidRPr="009A57C2" w:rsidRDefault="00F20DE8" w:rsidP="0075435A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 xml:space="preserve">　　　　</w:t>
            </w:r>
            <w:r w:rsidR="00C4534C" w:rsidRPr="009A57C2">
              <w:rPr>
                <w:rFonts w:ascii="ヒラギノ角ゴ Pro W3" w:eastAsia="ヒラギノ角ゴ Pro W3" w:hAnsi="ヒラギノ角ゴ Pro W3" w:hint="eastAsia"/>
              </w:rPr>
              <w:t xml:space="preserve">　　　　　　　　　　　</w:t>
            </w:r>
            <w:r w:rsidRPr="009A57C2">
              <w:rPr>
                <w:rFonts w:ascii="ヒラギノ角ゴ Pro W3" w:eastAsia="ヒラギノ角ゴ Pro W3" w:hAnsi="ヒラギノ角ゴ Pro W3" w:hint="eastAsia"/>
              </w:rPr>
              <w:t xml:space="preserve">　　　</w:t>
            </w:r>
            <w:r w:rsidR="00241EB2">
              <w:rPr>
                <w:rFonts w:ascii="ヒラギノ角ゴ Pro W3" w:eastAsia="ヒラギノ角ゴ Pro W3" w:hAnsi="ヒラギノ角ゴ Pro W3" w:hint="eastAsia"/>
              </w:rPr>
              <w:t xml:space="preserve">　　　</w:t>
            </w:r>
            <w:r w:rsidR="00C4534C" w:rsidRPr="009A57C2">
              <w:rPr>
                <w:rFonts w:ascii="ヒラギノ角ゴ Pro W3" w:eastAsia="ヒラギノ角ゴ Pro W3" w:hAnsi="ヒラギノ角ゴ Pro W3" w:hint="eastAsia"/>
              </w:rPr>
              <w:t xml:space="preserve">　役職：</w:t>
            </w:r>
            <w:r w:rsidRPr="009A57C2">
              <w:rPr>
                <w:rFonts w:ascii="ヒラギノ角ゴ Pro W3" w:eastAsia="ヒラギノ角ゴ Pro W3" w:hAnsi="ヒラギノ角ゴ Pro W3" w:hint="eastAsia"/>
              </w:rPr>
              <w:t xml:space="preserve">　　　</w:t>
            </w:r>
          </w:p>
        </w:tc>
      </w:tr>
      <w:tr w:rsidR="002E2362" w:rsidRPr="009A57C2" w14:paraId="6892B28B" w14:textId="77777777" w:rsidTr="00EB4DDE">
        <w:tc>
          <w:tcPr>
            <w:tcW w:w="1809" w:type="dxa"/>
          </w:tcPr>
          <w:p w14:paraId="77254309" w14:textId="77777777" w:rsidR="002E2362" w:rsidRPr="009A57C2" w:rsidRDefault="00C4534C" w:rsidP="007439B6">
            <w:pPr>
              <w:jc w:val="center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連絡先</w:t>
            </w:r>
          </w:p>
          <w:p w14:paraId="6B899978" w14:textId="77777777" w:rsidR="002E2362" w:rsidRPr="009A57C2" w:rsidRDefault="002E2362" w:rsidP="007439B6">
            <w:pPr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8647" w:type="dxa"/>
          </w:tcPr>
          <w:p w14:paraId="18D1826A" w14:textId="35D5D99F" w:rsidR="002E2362" w:rsidRDefault="00C4534C" w:rsidP="00C4534C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〒</w:t>
            </w:r>
            <w:r w:rsidR="00F20DE8" w:rsidRPr="009A57C2">
              <w:rPr>
                <w:rFonts w:ascii="ヒラギノ角ゴ Pro W3" w:eastAsia="ヒラギノ角ゴ Pro W3" w:hAnsi="ヒラギノ角ゴ Pro W3" w:hint="eastAsia"/>
              </w:rPr>
              <w:t xml:space="preserve">　　　</w:t>
            </w:r>
            <w:r w:rsidR="00CE26DE" w:rsidRPr="009A57C2">
              <w:rPr>
                <w:rFonts w:ascii="ヒラギノ角ゴ Pro W3" w:eastAsia="ヒラギノ角ゴ Pro W3" w:hAnsi="ヒラギノ角ゴ Pro W3" w:hint="eastAsia"/>
              </w:rPr>
              <w:t>-</w:t>
            </w:r>
            <w:r w:rsidR="00F20DE8" w:rsidRPr="009A57C2">
              <w:rPr>
                <w:rFonts w:ascii="ヒラギノ角ゴ Pro W3" w:eastAsia="ヒラギノ角ゴ Pro W3" w:hAnsi="ヒラギノ角ゴ Pro W3" w:hint="eastAsia"/>
              </w:rPr>
              <w:t xml:space="preserve">　　　</w:t>
            </w:r>
          </w:p>
          <w:p w14:paraId="680A6B72" w14:textId="72C8E793" w:rsidR="00DF552F" w:rsidRDefault="00DF552F" w:rsidP="00C4534C">
            <w:pPr>
              <w:jc w:val="left"/>
              <w:rPr>
                <w:rFonts w:ascii="ヒラギノ角ゴ Pro W3" w:eastAsia="ヒラギノ角ゴ Pro W3" w:hAnsi="ヒラギノ角ゴ Pro W3"/>
              </w:rPr>
            </w:pPr>
          </w:p>
          <w:p w14:paraId="2068F993" w14:textId="77777777" w:rsidR="00DF552F" w:rsidRPr="009A57C2" w:rsidRDefault="00DF552F" w:rsidP="00C4534C">
            <w:pPr>
              <w:jc w:val="left"/>
              <w:rPr>
                <w:rFonts w:ascii="ヒラギノ角ゴ Pro W3" w:eastAsia="ヒラギノ角ゴ Pro W3" w:hAnsi="ヒラギノ角ゴ Pro W3"/>
              </w:rPr>
            </w:pPr>
          </w:p>
          <w:p w14:paraId="3884CCB0" w14:textId="0B40552E" w:rsidR="00C4534C" w:rsidRPr="009A57C2" w:rsidRDefault="00C4534C" w:rsidP="00C4534C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 xml:space="preserve">Tel:  </w:t>
            </w:r>
            <w:r w:rsidR="00F20DE8" w:rsidRPr="009A57C2">
              <w:rPr>
                <w:rFonts w:ascii="ヒラギノ角ゴ Pro W3" w:eastAsia="ヒラギノ角ゴ Pro W3" w:hAnsi="ヒラギノ角ゴ Pro W3" w:hint="eastAsia"/>
              </w:rPr>
              <w:t xml:space="preserve">　</w:t>
            </w:r>
            <w:r w:rsidR="00241EB2">
              <w:rPr>
                <w:rFonts w:ascii="ヒラギノ角ゴ Pro W3" w:eastAsia="ヒラギノ角ゴ Pro W3" w:hAnsi="ヒラギノ角ゴ Pro W3" w:hint="eastAsia"/>
              </w:rPr>
              <w:t xml:space="preserve">　　　</w:t>
            </w:r>
            <w:r w:rsidR="00F20DE8" w:rsidRPr="009A57C2">
              <w:rPr>
                <w:rFonts w:ascii="ヒラギノ角ゴ Pro W3" w:eastAsia="ヒラギノ角ゴ Pro W3" w:hAnsi="ヒラギノ角ゴ Pro W3" w:hint="eastAsia"/>
              </w:rPr>
              <w:t xml:space="preserve">　　</w:t>
            </w:r>
            <w:r w:rsidR="00CE26DE" w:rsidRPr="009A57C2">
              <w:rPr>
                <w:rFonts w:ascii="ヒラギノ角ゴ Pro W3" w:eastAsia="ヒラギノ角ゴ Pro W3" w:hAnsi="ヒラギノ角ゴ Pro W3" w:hint="eastAsia"/>
              </w:rPr>
              <w:t>-</w:t>
            </w:r>
            <w:r w:rsidR="00F20DE8" w:rsidRPr="009A57C2">
              <w:rPr>
                <w:rFonts w:ascii="ヒラギノ角ゴ Pro W3" w:eastAsia="ヒラギノ角ゴ Pro W3" w:hAnsi="ヒラギノ角ゴ Pro W3" w:hint="eastAsia"/>
              </w:rPr>
              <w:t xml:space="preserve">　　　-　　</w:t>
            </w:r>
            <w:r w:rsidRPr="009A57C2">
              <w:rPr>
                <w:rFonts w:ascii="ヒラギノ角ゴ Pro W3" w:eastAsia="ヒラギノ角ゴ Pro W3" w:hAnsi="ヒラギノ角ゴ Pro W3" w:hint="eastAsia"/>
              </w:rPr>
              <w:t xml:space="preserve">       </w:t>
            </w:r>
          </w:p>
          <w:p w14:paraId="59AD4DE8" w14:textId="0241D2ED" w:rsidR="00C4534C" w:rsidRPr="009A57C2" w:rsidRDefault="00C4534C" w:rsidP="00C4534C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E-mail:</w:t>
            </w:r>
            <w:r w:rsidR="00792356" w:rsidRPr="009A57C2">
              <w:rPr>
                <w:rFonts w:ascii="ヒラギノ角ゴ Pro W3" w:eastAsia="ヒラギノ角ゴ Pro W3" w:hAnsi="ヒラギノ角ゴ Pro W3"/>
              </w:rPr>
              <w:t xml:space="preserve"> </w:t>
            </w:r>
          </w:p>
        </w:tc>
      </w:tr>
    </w:tbl>
    <w:p w14:paraId="5ED86299" w14:textId="77777777" w:rsidR="002E2362" w:rsidRPr="009A57C2" w:rsidRDefault="002E2362" w:rsidP="007439B6">
      <w:pPr>
        <w:jc w:val="center"/>
        <w:rPr>
          <w:rFonts w:ascii="ヒラギノ角ゴ Pro W3" w:eastAsia="ヒラギノ角ゴ Pro W3" w:hAnsi="ヒラギノ角ゴ Pro W3"/>
        </w:rPr>
      </w:pPr>
    </w:p>
    <w:p w14:paraId="2E4B7B33" w14:textId="77777777" w:rsidR="002E2362" w:rsidRPr="009A57C2" w:rsidRDefault="002E2362" w:rsidP="007439B6">
      <w:pPr>
        <w:jc w:val="left"/>
        <w:rPr>
          <w:rFonts w:ascii="ヒラギノ角ゴ Pro W3" w:eastAsia="ヒラギノ角ゴ Pro W3" w:hAnsi="ヒラギノ角ゴ Pro W3"/>
        </w:rPr>
      </w:pPr>
      <w:r w:rsidRPr="009A57C2">
        <w:rPr>
          <w:rFonts w:ascii="ヒラギノ角ゴ Pro W3" w:eastAsia="ヒラギノ角ゴ Pro W3" w:hAnsi="ヒラギノ角ゴ Pro W3" w:hint="eastAsia"/>
        </w:rPr>
        <w:t>【</w:t>
      </w:r>
      <w:r w:rsidR="0075435A" w:rsidRPr="009A57C2">
        <w:rPr>
          <w:rFonts w:ascii="ヒラギノ角ゴ Pro W3" w:eastAsia="ヒラギノ角ゴ Pro W3" w:hAnsi="ヒラギノ角ゴ Pro W3" w:hint="eastAsia"/>
        </w:rPr>
        <w:t>ご</w:t>
      </w:r>
      <w:r w:rsidRPr="009A57C2">
        <w:rPr>
          <w:rFonts w:ascii="ヒラギノ角ゴ Pro W3" w:eastAsia="ヒラギノ角ゴ Pro W3" w:hAnsi="ヒラギノ角ゴ Pro W3" w:hint="eastAsia"/>
        </w:rPr>
        <w:t>依頼内容】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647"/>
      </w:tblGrid>
      <w:tr w:rsidR="002E2362" w:rsidRPr="009A57C2" w14:paraId="2BB2B2CE" w14:textId="77777777" w:rsidTr="00EB4DDE">
        <w:tc>
          <w:tcPr>
            <w:tcW w:w="1809" w:type="dxa"/>
          </w:tcPr>
          <w:p w14:paraId="20C2116C" w14:textId="77777777" w:rsidR="002E2362" w:rsidRPr="009A57C2" w:rsidRDefault="00C4534C" w:rsidP="007439B6">
            <w:pPr>
              <w:jc w:val="center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講演</w:t>
            </w:r>
            <w:r w:rsidR="002E2362" w:rsidRPr="009A57C2">
              <w:rPr>
                <w:rFonts w:ascii="ヒラギノ角ゴ Pro W3" w:eastAsia="ヒラギノ角ゴ Pro W3" w:hAnsi="ヒラギノ角ゴ Pro W3" w:hint="eastAsia"/>
              </w:rPr>
              <w:t>日</w:t>
            </w:r>
            <w:r w:rsidRPr="009A57C2">
              <w:rPr>
                <w:rFonts w:ascii="ヒラギノ角ゴ Pro W3" w:eastAsia="ヒラギノ角ゴ Pro W3" w:hAnsi="ヒラギノ角ゴ Pro W3" w:hint="eastAsia"/>
              </w:rPr>
              <w:t>・時間</w:t>
            </w:r>
          </w:p>
        </w:tc>
        <w:tc>
          <w:tcPr>
            <w:tcW w:w="8647" w:type="dxa"/>
          </w:tcPr>
          <w:p w14:paraId="2EB3896E" w14:textId="335700E1" w:rsidR="00F20DE8" w:rsidRPr="009A57C2" w:rsidRDefault="00241EB2" w:rsidP="00241EB2">
            <w:pPr>
              <w:rPr>
                <w:rFonts w:ascii="ヒラギノ角ゴ Pro W3" w:eastAsia="ヒラギノ角ゴ Pro W3" w:hAnsi="ヒラギノ角ゴ Pro W3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 xml:space="preserve">■日にち　　　　　</w:t>
            </w:r>
            <w:r w:rsidR="002E2362"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>年</w:t>
            </w:r>
            <w:r w:rsidR="00792356"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 xml:space="preserve">　</w:t>
            </w:r>
            <w:r w:rsidR="00F20DE8"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 xml:space="preserve">　　　</w:t>
            </w:r>
            <w:r w:rsidR="002E2362"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>月</w:t>
            </w:r>
            <w:r w:rsidR="00792356"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 xml:space="preserve">　</w:t>
            </w:r>
            <w:r w:rsidR="00F20DE8"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 xml:space="preserve">　　　</w:t>
            </w:r>
            <w:r w:rsidR="002E2362"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>日（</w:t>
            </w:r>
            <w:r w:rsidR="00F20DE8"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 xml:space="preserve">　　</w:t>
            </w:r>
            <w:r w:rsidR="002E2362"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 xml:space="preserve">）　</w:t>
            </w:r>
          </w:p>
          <w:p w14:paraId="6C524875" w14:textId="6EE2ADC3" w:rsidR="00C4534C" w:rsidRPr="009A57C2" w:rsidRDefault="005125E2" w:rsidP="00F20DE8">
            <w:pPr>
              <w:rPr>
                <w:rFonts w:ascii="ヒラギノ角ゴ Pro W3" w:eastAsia="ヒラギノ角ゴ Pro W3" w:hAnsi="ヒラギノ角ゴ Pro W3"/>
                <w:szCs w:val="21"/>
                <w:lang w:eastAsia="zh-TW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  <w:lang w:eastAsia="zh-TW"/>
              </w:rPr>
              <w:t>■</w:t>
            </w:r>
            <w:r w:rsidR="00C4534C" w:rsidRPr="009A57C2">
              <w:rPr>
                <w:rFonts w:ascii="ヒラギノ角ゴ Pro W3" w:eastAsia="ヒラギノ角ゴ Pro W3" w:hAnsi="ヒラギノ角ゴ Pro W3" w:hint="eastAsia"/>
                <w:szCs w:val="21"/>
                <w:lang w:eastAsia="zh-TW"/>
              </w:rPr>
              <w:t>講演時間</w:t>
            </w:r>
            <w:r w:rsidR="00F20DE8" w:rsidRPr="009A57C2">
              <w:rPr>
                <w:rFonts w:ascii="ヒラギノ角ゴ Pro W3" w:eastAsia="ヒラギノ角ゴ Pro W3" w:hAnsi="ヒラギノ角ゴ Pro W3" w:hint="eastAsia"/>
                <w:szCs w:val="21"/>
                <w:lang w:eastAsia="zh-TW"/>
              </w:rPr>
              <w:t xml:space="preserve">　</w:t>
            </w:r>
            <w:r w:rsidR="00C4534C" w:rsidRPr="009A57C2">
              <w:rPr>
                <w:rFonts w:ascii="ヒラギノ角ゴ Pro W3" w:eastAsia="ヒラギノ角ゴ Pro W3" w:hAnsi="ヒラギノ角ゴ Pro W3" w:hint="eastAsia"/>
                <w:szCs w:val="21"/>
                <w:lang w:eastAsia="zh-TW"/>
              </w:rPr>
              <w:t xml:space="preserve">　</w:t>
            </w:r>
            <w:r w:rsidR="00792356" w:rsidRPr="009A57C2">
              <w:rPr>
                <w:rFonts w:ascii="ヒラギノ角ゴ Pro W3" w:eastAsia="ヒラギノ角ゴ Pro W3" w:hAnsi="ヒラギノ角ゴ Pro W3" w:hint="eastAsia"/>
                <w:szCs w:val="21"/>
                <w:lang w:eastAsia="zh-TW"/>
              </w:rPr>
              <w:t>：</w:t>
            </w:r>
            <w:r w:rsidR="00F20DE8" w:rsidRPr="009A57C2">
              <w:rPr>
                <w:rFonts w:ascii="ヒラギノ角ゴ Pro W3" w:eastAsia="ヒラギノ角ゴ Pro W3" w:hAnsi="ヒラギノ角ゴ Pro W3" w:hint="eastAsia"/>
                <w:szCs w:val="21"/>
                <w:lang w:eastAsia="zh-TW"/>
              </w:rPr>
              <w:t xml:space="preserve">　　</w:t>
            </w:r>
            <w:r w:rsidR="00792356" w:rsidRPr="009A57C2">
              <w:rPr>
                <w:rFonts w:ascii="ヒラギノ角ゴ Pro W3" w:eastAsia="ヒラギノ角ゴ Pro W3" w:hAnsi="ヒラギノ角ゴ Pro W3" w:hint="eastAsia"/>
                <w:szCs w:val="21"/>
                <w:lang w:eastAsia="zh-TW"/>
              </w:rPr>
              <w:t>～</w:t>
            </w:r>
            <w:r w:rsidR="00F20DE8" w:rsidRPr="009A57C2">
              <w:rPr>
                <w:rFonts w:ascii="ヒラギノ角ゴ Pro W3" w:eastAsia="ヒラギノ角ゴ Pro W3" w:hAnsi="ヒラギノ角ゴ Pro W3" w:hint="eastAsia"/>
                <w:szCs w:val="21"/>
                <w:lang w:eastAsia="zh-TW"/>
              </w:rPr>
              <w:t xml:space="preserve">　　</w:t>
            </w:r>
            <w:r w:rsidR="00792356" w:rsidRPr="009A57C2">
              <w:rPr>
                <w:rFonts w:ascii="ヒラギノ角ゴ Pro W3" w:eastAsia="ヒラギノ角ゴ Pro W3" w:hAnsi="ヒラギノ角ゴ Pro W3" w:hint="eastAsia"/>
                <w:szCs w:val="21"/>
                <w:lang w:eastAsia="zh-TW"/>
              </w:rPr>
              <w:t>：</w:t>
            </w:r>
            <w:r w:rsidR="00F20DE8" w:rsidRPr="009A57C2">
              <w:rPr>
                <w:rFonts w:ascii="ヒラギノ角ゴ Pro W3" w:eastAsia="ヒラギノ角ゴ Pro W3" w:hAnsi="ヒラギノ角ゴ Pro W3" w:hint="eastAsia"/>
                <w:szCs w:val="21"/>
                <w:lang w:eastAsia="zh-TW"/>
              </w:rPr>
              <w:t xml:space="preserve">　</w:t>
            </w:r>
            <w:r w:rsidR="00C4534C" w:rsidRPr="009A57C2">
              <w:rPr>
                <w:rFonts w:ascii="ヒラギノ角ゴ Pro W3" w:eastAsia="ヒラギノ角ゴ Pro W3" w:hAnsi="ヒラギノ角ゴ Pro W3" w:hint="eastAsia"/>
                <w:szCs w:val="21"/>
                <w:lang w:eastAsia="zh-TW"/>
              </w:rPr>
              <w:t xml:space="preserve">　</w:t>
            </w:r>
            <w:r w:rsidR="00F20DE8" w:rsidRPr="009A57C2">
              <w:rPr>
                <w:rFonts w:ascii="ヒラギノ角ゴ Pro W3" w:eastAsia="ヒラギノ角ゴ Pro W3" w:hAnsi="ヒラギノ角ゴ Pro W3" w:hint="eastAsia"/>
                <w:szCs w:val="21"/>
                <w:lang w:eastAsia="zh-TW"/>
              </w:rPr>
              <w:t xml:space="preserve">　</w:t>
            </w:r>
            <w:r>
              <w:rPr>
                <w:rFonts w:ascii="ヒラギノ角ゴ Pro W3" w:eastAsia="ヒラギノ角ゴ Pro W3" w:hAnsi="ヒラギノ角ゴ Pro W3" w:hint="eastAsia"/>
                <w:szCs w:val="21"/>
                <w:lang w:eastAsia="zh-TW"/>
              </w:rPr>
              <w:t>■</w:t>
            </w:r>
            <w:r w:rsidR="00F20DE8" w:rsidRPr="009A57C2">
              <w:rPr>
                <w:rFonts w:ascii="ヒラギノ角ゴ Pro W3" w:eastAsia="ヒラギノ角ゴ Pro W3" w:hAnsi="ヒラギノ角ゴ Pro W3" w:hint="eastAsia"/>
                <w:szCs w:val="21"/>
                <w:lang w:eastAsia="zh-TW"/>
              </w:rPr>
              <w:t xml:space="preserve">拘束時間　　　：　～　　　：　</w:t>
            </w:r>
            <w:r w:rsidR="001909B3">
              <w:rPr>
                <w:rFonts w:ascii="ヒラギノ角ゴ Pro W3" w:eastAsia="ヒラギノ角ゴ Pro W3" w:hAnsi="ヒラギノ角ゴ Pro W3" w:hint="eastAsia"/>
                <w:szCs w:val="21"/>
                <w:lang w:eastAsia="zh-TW"/>
              </w:rPr>
              <w:t xml:space="preserve"> </w:t>
            </w:r>
            <w:r w:rsidR="001909B3">
              <w:rPr>
                <w:rFonts w:ascii="ヒラギノ角ゴ Pro W3" w:eastAsia="ヒラギノ角ゴ Pro W3" w:hAnsi="ヒラギノ角ゴ Pro W3"/>
                <w:szCs w:val="21"/>
                <w:lang w:eastAsia="zh-TW"/>
              </w:rPr>
              <w:t xml:space="preserve">   </w:t>
            </w:r>
            <w:r w:rsidR="001909B3" w:rsidRPr="009A57C2">
              <w:rPr>
                <w:rFonts w:ascii="ヒラギノ角ゴ Pro W3" w:eastAsia="ヒラギノ角ゴ Pro W3" w:hAnsi="ヒラギノ角ゴ Pro W3" w:hint="eastAsia"/>
                <w:szCs w:val="21"/>
                <w:lang w:eastAsia="zh-TW"/>
              </w:rPr>
              <w:t>（　　　分）</w:t>
            </w:r>
          </w:p>
        </w:tc>
      </w:tr>
      <w:tr w:rsidR="002E2362" w:rsidRPr="009A57C2" w14:paraId="443D8A83" w14:textId="77777777" w:rsidTr="00EB4DDE">
        <w:tc>
          <w:tcPr>
            <w:tcW w:w="1809" w:type="dxa"/>
          </w:tcPr>
          <w:p w14:paraId="01825DE2" w14:textId="1FFC74C2" w:rsidR="00C4534C" w:rsidRPr="009A57C2" w:rsidRDefault="00C4534C" w:rsidP="00DF552F">
            <w:pPr>
              <w:ind w:firstLineChars="100" w:firstLine="210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講演の目的</w:t>
            </w:r>
          </w:p>
          <w:p w14:paraId="04551703" w14:textId="77777777" w:rsidR="009A6836" w:rsidRPr="009A57C2" w:rsidRDefault="009A6836" w:rsidP="00DF552F">
            <w:pPr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8647" w:type="dxa"/>
          </w:tcPr>
          <w:p w14:paraId="4F6080E4" w14:textId="25CB2F78" w:rsidR="002E2362" w:rsidRPr="009A57C2" w:rsidRDefault="002E2362" w:rsidP="00C16D12">
            <w:pPr>
              <w:jc w:val="left"/>
              <w:rPr>
                <w:rFonts w:ascii="ヒラギノ角ゴ Pro W3" w:eastAsia="ヒラギノ角ゴ Pro W3" w:hAnsi="ヒラギノ角ゴ Pro W3"/>
              </w:rPr>
            </w:pPr>
          </w:p>
        </w:tc>
      </w:tr>
      <w:tr w:rsidR="00A565DF" w:rsidRPr="009A57C2" w14:paraId="0ED00A17" w14:textId="77777777" w:rsidTr="00EB4DDE">
        <w:tc>
          <w:tcPr>
            <w:tcW w:w="1809" w:type="dxa"/>
          </w:tcPr>
          <w:p w14:paraId="2664F5F9" w14:textId="77777777" w:rsidR="00F20DE8" w:rsidRPr="009A57C2" w:rsidRDefault="00A565DF" w:rsidP="0075435A">
            <w:pPr>
              <w:jc w:val="center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対象者</w:t>
            </w:r>
          </w:p>
          <w:p w14:paraId="411D399C" w14:textId="0A3D26BB" w:rsidR="00A565DF" w:rsidRPr="009A57C2" w:rsidRDefault="00A565DF" w:rsidP="00F20DE8">
            <w:pPr>
              <w:jc w:val="center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および人数</w:t>
            </w:r>
          </w:p>
        </w:tc>
        <w:tc>
          <w:tcPr>
            <w:tcW w:w="8647" w:type="dxa"/>
          </w:tcPr>
          <w:p w14:paraId="1937DAC2" w14:textId="7EE8C85C" w:rsidR="00A565DF" w:rsidRPr="009A57C2" w:rsidRDefault="00A565DF" w:rsidP="00792356">
            <w:pPr>
              <w:jc w:val="left"/>
              <w:rPr>
                <w:rFonts w:ascii="ヒラギノ角ゴ Pro W3" w:eastAsia="ヒラギノ角ゴ Pro W3" w:hAnsi="ヒラギノ角ゴ Pro W3"/>
              </w:rPr>
            </w:pPr>
          </w:p>
        </w:tc>
      </w:tr>
      <w:tr w:rsidR="002E2362" w:rsidRPr="009A57C2" w14:paraId="016C8034" w14:textId="77777777" w:rsidTr="00EB4DDE">
        <w:tc>
          <w:tcPr>
            <w:tcW w:w="1809" w:type="dxa"/>
          </w:tcPr>
          <w:p w14:paraId="02C978FF" w14:textId="67037C2B" w:rsidR="0075435A" w:rsidRPr="009A57C2" w:rsidRDefault="00C4534C" w:rsidP="00CE26DE">
            <w:pPr>
              <w:jc w:val="center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講演タイトル</w:t>
            </w:r>
            <w:r w:rsidR="00F20DE8" w:rsidRPr="009A57C2">
              <w:rPr>
                <w:rFonts w:ascii="ヒラギノ角ゴ Pro W3" w:eastAsia="ヒラギノ角ゴ Pro W3" w:hAnsi="ヒラギノ角ゴ Pro W3"/>
              </w:rPr>
              <w:br/>
            </w:r>
            <w:r w:rsidRPr="009A57C2">
              <w:rPr>
                <w:rFonts w:ascii="ヒラギノ角ゴ Pro W3" w:eastAsia="ヒラギノ角ゴ Pro W3" w:hAnsi="ヒラギノ角ゴ Pro W3" w:hint="eastAsia"/>
              </w:rPr>
              <w:t>またはテーマ</w:t>
            </w:r>
          </w:p>
        </w:tc>
        <w:tc>
          <w:tcPr>
            <w:tcW w:w="8647" w:type="dxa"/>
          </w:tcPr>
          <w:p w14:paraId="06338470" w14:textId="0BBF6C38" w:rsidR="002E2362" w:rsidRPr="009A57C2" w:rsidRDefault="002E2362" w:rsidP="00792356">
            <w:pPr>
              <w:rPr>
                <w:rFonts w:ascii="ヒラギノ角ゴ Pro W3" w:eastAsia="ヒラギノ角ゴ Pro W3" w:hAnsi="ヒラギノ角ゴ Pro W3"/>
              </w:rPr>
            </w:pPr>
          </w:p>
        </w:tc>
      </w:tr>
      <w:tr w:rsidR="00C4534C" w:rsidRPr="009A57C2" w14:paraId="74F9DCEB" w14:textId="77777777" w:rsidTr="00EB4DDE">
        <w:tc>
          <w:tcPr>
            <w:tcW w:w="1809" w:type="dxa"/>
          </w:tcPr>
          <w:p w14:paraId="3A7F0840" w14:textId="77777777" w:rsidR="00C4534C" w:rsidRPr="009A57C2" w:rsidRDefault="00C4534C" w:rsidP="0075435A">
            <w:pPr>
              <w:jc w:val="center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希望する内容</w:t>
            </w:r>
          </w:p>
          <w:p w14:paraId="366C40C4" w14:textId="77777777" w:rsidR="00C4534C" w:rsidRPr="009A57C2" w:rsidRDefault="00C4534C" w:rsidP="0075435A">
            <w:pPr>
              <w:jc w:val="center"/>
              <w:rPr>
                <w:rFonts w:ascii="ヒラギノ角ゴ Pro W3" w:eastAsia="ヒラギノ角ゴ Pro W3" w:hAnsi="ヒラギノ角ゴ Pro W3"/>
              </w:rPr>
            </w:pPr>
          </w:p>
          <w:p w14:paraId="71FD827B" w14:textId="77777777" w:rsidR="00C4534C" w:rsidRPr="009A57C2" w:rsidRDefault="00C4534C" w:rsidP="0075435A">
            <w:pPr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8647" w:type="dxa"/>
          </w:tcPr>
          <w:p w14:paraId="25839C60" w14:textId="52C2AD6B" w:rsidR="00C4534C" w:rsidRPr="009A57C2" w:rsidRDefault="00A565DF" w:rsidP="00A565DF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□</w:t>
            </w:r>
            <w:r w:rsidR="00F20DE8" w:rsidRPr="009A57C2"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 w:rsidR="00C4534C" w:rsidRPr="009A57C2">
              <w:rPr>
                <w:rFonts w:ascii="ヒラギノ角ゴ Pro W3" w:eastAsia="ヒラギノ角ゴ Pro W3" w:hAnsi="ヒラギノ角ゴ Pro W3" w:hint="eastAsia"/>
              </w:rPr>
              <w:t>子どもの権利について</w:t>
            </w:r>
          </w:p>
          <w:p w14:paraId="7A96B3F2" w14:textId="77777777" w:rsidR="007104E3" w:rsidRDefault="00C4534C" w:rsidP="00C4534C">
            <w:pPr>
              <w:ind w:left="360"/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□</w:t>
            </w:r>
            <w:r w:rsidR="00F20DE8" w:rsidRPr="009A57C2"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 w:rsidR="007104E3">
              <w:rPr>
                <w:rFonts w:ascii="ヒラギノ角ゴ Pro W3" w:eastAsia="ヒラギノ角ゴ Pro W3" w:hAnsi="ヒラギノ角ゴ Pro W3" w:hint="eastAsia"/>
              </w:rPr>
              <w:t>『世界の子ども権利かるた』を使った子どもの権利の解説</w:t>
            </w:r>
          </w:p>
          <w:p w14:paraId="499CCBC1" w14:textId="77777777" w:rsidR="00E72D6C" w:rsidRDefault="007104E3" w:rsidP="00C4534C">
            <w:pPr>
              <w:ind w:left="360"/>
              <w:jc w:val="left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 xml:space="preserve">□　</w:t>
            </w:r>
            <w:r w:rsidR="00E72D6C" w:rsidRPr="009A57C2">
              <w:rPr>
                <w:rFonts w:ascii="ヒラギノ角ゴ Pro W3" w:eastAsia="ヒラギノ角ゴ Pro W3" w:hAnsi="ヒラギノ角ゴ Pro W3" w:hint="eastAsia"/>
              </w:rPr>
              <w:t>国連子どもの権利</w:t>
            </w:r>
            <w:r w:rsidR="00E72D6C">
              <w:rPr>
                <w:rFonts w:ascii="ヒラギノ角ゴ Pro W3" w:eastAsia="ヒラギノ角ゴ Pro W3" w:hAnsi="ヒラギノ角ゴ Pro W3" w:hint="eastAsia"/>
              </w:rPr>
              <w:t>条約</w:t>
            </w:r>
            <w:r w:rsidR="00E72D6C" w:rsidRPr="009A57C2">
              <w:rPr>
                <w:rFonts w:ascii="ヒラギノ角ゴ Pro W3" w:eastAsia="ヒラギノ角ゴ Pro W3" w:hAnsi="ヒラギノ角ゴ Pro W3" w:hint="eastAsia"/>
              </w:rPr>
              <w:t>の</w:t>
            </w:r>
            <w:r w:rsidR="00E72D6C">
              <w:rPr>
                <w:rFonts w:ascii="ヒラギノ角ゴ Pro W3" w:eastAsia="ヒラギノ角ゴ Pro W3" w:hAnsi="ヒラギノ角ゴ Pro W3" w:hint="eastAsia"/>
              </w:rPr>
              <w:t>内容、仕組み、</w:t>
            </w:r>
            <w:r w:rsidR="00E72D6C" w:rsidRPr="009A57C2">
              <w:rPr>
                <w:rFonts w:ascii="ヒラギノ角ゴ Pro W3" w:eastAsia="ヒラギノ角ゴ Pro W3" w:hAnsi="ヒラギノ角ゴ Pro W3" w:hint="eastAsia"/>
              </w:rPr>
              <w:t>歴史</w:t>
            </w:r>
            <w:r w:rsidR="00E72D6C">
              <w:rPr>
                <w:rFonts w:ascii="ヒラギノ角ゴ Pro W3" w:eastAsia="ヒラギノ角ゴ Pro W3" w:hAnsi="ヒラギノ角ゴ Pro W3" w:hint="eastAsia"/>
              </w:rPr>
              <w:t>など</w:t>
            </w:r>
          </w:p>
          <w:p w14:paraId="7E51AA5C" w14:textId="4542D345" w:rsidR="00C4534C" w:rsidRPr="009A57C2" w:rsidRDefault="00C4534C" w:rsidP="00C4534C">
            <w:pPr>
              <w:ind w:left="360"/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□</w:t>
            </w:r>
            <w:r w:rsidR="00F20DE8" w:rsidRPr="009A57C2"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 w:rsidRPr="009A57C2">
              <w:rPr>
                <w:rFonts w:ascii="ヒラギノ角ゴ Pro W3" w:eastAsia="ヒラギノ角ゴ Pro W3" w:hAnsi="ヒラギノ角ゴ Pro W3" w:hint="eastAsia"/>
              </w:rPr>
              <w:t>日本の子どもの権利実現の現状や課題</w:t>
            </w:r>
            <w:r w:rsidR="00EA04D7" w:rsidRPr="009A57C2">
              <w:rPr>
                <w:rFonts w:ascii="ヒラギノ角ゴ Pro W3" w:eastAsia="ヒラギノ角ゴ Pro W3" w:hAnsi="ヒラギノ角ゴ Pro W3" w:hint="eastAsia"/>
              </w:rPr>
              <w:t>、</w:t>
            </w:r>
            <w:r w:rsidR="007D771E">
              <w:rPr>
                <w:rFonts w:ascii="ヒラギノ角ゴ Pro W3" w:eastAsia="ヒラギノ角ゴ Pro W3" w:hAnsi="ヒラギノ角ゴ Pro W3" w:hint="eastAsia"/>
              </w:rPr>
              <w:t>こ</w:t>
            </w:r>
            <w:r w:rsidR="00EA04D7" w:rsidRPr="009A57C2">
              <w:rPr>
                <w:rFonts w:ascii="ヒラギノ角ゴ Pro W3" w:eastAsia="ヒラギノ角ゴ Pro W3" w:hAnsi="ヒラギノ角ゴ Pro W3" w:hint="eastAsia"/>
              </w:rPr>
              <w:t>ども基本法、</w:t>
            </w:r>
            <w:r w:rsidR="007D771E">
              <w:rPr>
                <w:rFonts w:ascii="ヒラギノ角ゴ Pro W3" w:eastAsia="ヒラギノ角ゴ Pro W3" w:hAnsi="ヒラギノ角ゴ Pro W3" w:hint="eastAsia"/>
              </w:rPr>
              <w:t>こ</w:t>
            </w:r>
            <w:r w:rsidR="00EA04D7" w:rsidRPr="009A57C2">
              <w:rPr>
                <w:rFonts w:ascii="ヒラギノ角ゴ Pro W3" w:eastAsia="ヒラギノ角ゴ Pro W3" w:hAnsi="ヒラギノ角ゴ Pro W3" w:hint="eastAsia"/>
              </w:rPr>
              <w:t>ども</w:t>
            </w:r>
            <w:r w:rsidR="007D771E">
              <w:rPr>
                <w:rFonts w:ascii="ヒラギノ角ゴ Pro W3" w:eastAsia="ヒラギノ角ゴ Pro W3" w:hAnsi="ヒラギノ角ゴ Pro W3" w:hint="eastAsia"/>
              </w:rPr>
              <w:t>家庭</w:t>
            </w:r>
            <w:r w:rsidR="00EA04D7" w:rsidRPr="009A57C2">
              <w:rPr>
                <w:rFonts w:ascii="ヒラギノ角ゴ Pro W3" w:eastAsia="ヒラギノ角ゴ Pro W3" w:hAnsi="ヒラギノ角ゴ Pro W3" w:hint="eastAsia"/>
              </w:rPr>
              <w:t>庁、</w:t>
            </w:r>
            <w:r w:rsidR="00E72D6C">
              <w:rPr>
                <w:rFonts w:ascii="ヒラギノ角ゴ Pro W3" w:eastAsia="ヒラギノ角ゴ Pro W3" w:hAnsi="ヒラギノ角ゴ Pro W3" w:hint="eastAsia"/>
              </w:rPr>
              <w:t>こども大綱など</w:t>
            </w:r>
            <w:r w:rsidR="00EA04D7" w:rsidRPr="009A57C2">
              <w:rPr>
                <w:rFonts w:ascii="ヒラギノ角ゴ Pro W3" w:eastAsia="ヒラギノ角ゴ Pro W3" w:hAnsi="ヒラギノ角ゴ Pro W3" w:hint="eastAsia"/>
              </w:rPr>
              <w:t>。</w:t>
            </w:r>
          </w:p>
          <w:p w14:paraId="1E018E2D" w14:textId="004AB664" w:rsidR="00C4534C" w:rsidRPr="009A57C2" w:rsidRDefault="00C4534C" w:rsidP="00C4534C">
            <w:pPr>
              <w:ind w:left="360"/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□</w:t>
            </w:r>
            <w:r w:rsidR="00F20DE8" w:rsidRPr="009A57C2">
              <w:rPr>
                <w:rFonts w:ascii="ヒラギノ角ゴ Pro W3" w:eastAsia="ヒラギノ角ゴ Pro W3" w:hAnsi="ヒラギノ角ゴ Pro W3"/>
              </w:rPr>
              <w:t xml:space="preserve"> </w:t>
            </w:r>
            <w:r w:rsidR="00E72D6C" w:rsidRPr="009A57C2">
              <w:rPr>
                <w:rFonts w:ascii="ヒラギノ角ゴ Pro W3" w:eastAsia="ヒラギノ角ゴ Pro W3" w:hAnsi="ヒラギノ角ゴ Pro W3" w:hint="eastAsia"/>
              </w:rPr>
              <w:t>アジアの子どもの権利実現の現状や課題</w:t>
            </w:r>
          </w:p>
          <w:p w14:paraId="3CB8067A" w14:textId="4D43D9DE" w:rsidR="00B27677" w:rsidRPr="009A57C2" w:rsidRDefault="00A565DF" w:rsidP="00A565DF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□</w:t>
            </w:r>
            <w:r w:rsidR="00F20DE8" w:rsidRPr="009A57C2"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 w:rsidR="00EA04D7" w:rsidRPr="009A57C2">
              <w:rPr>
                <w:rFonts w:ascii="ヒラギノ角ゴ Pro W3" w:eastAsia="ヒラギノ角ゴ Pro W3" w:hAnsi="ヒラギノ角ゴ Pro W3" w:hint="eastAsia"/>
              </w:rPr>
              <w:t>たたかない</w:t>
            </w:r>
            <w:r w:rsidR="00B27677" w:rsidRPr="009A57C2">
              <w:rPr>
                <w:rFonts w:ascii="ヒラギノ角ゴ Pro W3" w:eastAsia="ヒラギノ角ゴ Pro W3" w:hAnsi="ヒラギノ角ゴ Pro W3" w:hint="eastAsia"/>
              </w:rPr>
              <w:t>子育てのヒント、アンガーマネジメント</w:t>
            </w:r>
            <w:r w:rsidR="00E72D6C">
              <w:rPr>
                <w:rFonts w:ascii="ヒラギノ角ゴ Pro W3" w:eastAsia="ヒラギノ角ゴ Pro W3" w:hAnsi="ヒラギノ角ゴ Pro W3" w:hint="eastAsia"/>
              </w:rPr>
              <w:t>、ポジティブ</w:t>
            </w:r>
            <w:r w:rsidR="009E772D">
              <w:rPr>
                <w:rFonts w:ascii="ヒラギノ角ゴ Pro W3" w:eastAsia="ヒラギノ角ゴ Pro W3" w:hAnsi="ヒラギノ角ゴ Pro W3" w:hint="eastAsia"/>
              </w:rPr>
              <w:t>子育て</w:t>
            </w:r>
          </w:p>
          <w:p w14:paraId="7ADD3DA6" w14:textId="06D61A82" w:rsidR="00B27677" w:rsidRPr="009A57C2" w:rsidRDefault="00B27677" w:rsidP="00A565DF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□</w:t>
            </w:r>
            <w:r w:rsidR="00F20DE8" w:rsidRPr="009A57C2"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 w:rsidRPr="009A57C2">
              <w:rPr>
                <w:rFonts w:ascii="ヒラギノ角ゴ Pro W3" w:eastAsia="ヒラギノ角ゴ Pro W3" w:hAnsi="ヒラギノ角ゴ Pro W3" w:hint="eastAsia"/>
              </w:rPr>
              <w:t>子ども期における逆境体験の社会への影響</w:t>
            </w:r>
          </w:p>
          <w:p w14:paraId="676D9725" w14:textId="38E6E125" w:rsidR="00CA5F49" w:rsidRPr="009A57C2" w:rsidRDefault="00B27677" w:rsidP="00A565DF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□</w:t>
            </w:r>
            <w:r w:rsidR="00F20DE8" w:rsidRPr="009A57C2"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 w:rsidRPr="009A57C2">
              <w:rPr>
                <w:rFonts w:ascii="ヒラギノ角ゴ Pro W3" w:eastAsia="ヒラギノ角ゴ Pro W3" w:hAnsi="ヒラギノ角ゴ Pro W3" w:hint="eastAsia"/>
              </w:rPr>
              <w:t>子どもに対する暴力</w:t>
            </w:r>
            <w:r w:rsidR="00E72D6C">
              <w:rPr>
                <w:rFonts w:ascii="ヒラギノ角ゴ Pro W3" w:eastAsia="ヒラギノ角ゴ Pro W3" w:hAnsi="ヒラギノ角ゴ Pro W3" w:hint="eastAsia"/>
              </w:rPr>
              <w:t>、子どもへの性暴力</w:t>
            </w:r>
            <w:r w:rsidRPr="009A57C2">
              <w:rPr>
                <w:rFonts w:ascii="ヒラギノ角ゴ Pro W3" w:eastAsia="ヒラギノ角ゴ Pro W3" w:hAnsi="ヒラギノ角ゴ Pro W3" w:hint="eastAsia"/>
              </w:rPr>
              <w:t>について</w:t>
            </w:r>
            <w:r w:rsidRPr="009A57C2">
              <w:rPr>
                <w:rFonts w:ascii="ヒラギノ角ゴ Pro W3" w:eastAsia="ヒラギノ角ゴ Pro W3" w:hAnsi="ヒラギノ角ゴ Pro W3"/>
              </w:rPr>
              <w:br/>
            </w:r>
            <w:r w:rsidRPr="009A57C2">
              <w:rPr>
                <w:rFonts w:ascii="ヒラギノ角ゴ Pro W3" w:eastAsia="ヒラギノ角ゴ Pro W3" w:hAnsi="ヒラギノ角ゴ Pro W3" w:hint="eastAsia"/>
              </w:rPr>
              <w:t>□</w:t>
            </w:r>
            <w:r w:rsidR="00F20DE8" w:rsidRPr="009A57C2">
              <w:rPr>
                <w:rFonts w:ascii="ヒラギノ角ゴ Pro W3" w:eastAsia="ヒラギノ角ゴ Pro W3" w:hAnsi="ヒラギノ角ゴ Pro W3" w:hint="eastAsia"/>
              </w:rPr>
              <w:t xml:space="preserve"> </w:t>
            </w:r>
            <w:r w:rsidRPr="009A57C2">
              <w:rPr>
                <w:rFonts w:ascii="ヒラギノ角ゴ Pro W3" w:eastAsia="ヒラギノ角ゴ Pro W3" w:hAnsi="ヒラギノ角ゴ Pro W3" w:hint="eastAsia"/>
              </w:rPr>
              <w:t>子どもの権利とビジネス、企業の役割について</w:t>
            </w:r>
          </w:p>
          <w:p w14:paraId="724C522F" w14:textId="7BD1389B" w:rsidR="009A6836" w:rsidRPr="009A57C2" w:rsidRDefault="00F20DE8" w:rsidP="00A565DF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 xml:space="preserve">□ </w:t>
            </w:r>
            <w:r w:rsidR="009F2C49" w:rsidRPr="009A57C2">
              <w:rPr>
                <w:rFonts w:ascii="ヒラギノ角ゴ Pro W3" w:eastAsia="ヒラギノ角ゴ Pro W3" w:hAnsi="ヒラギノ角ゴ Pro W3" w:hint="eastAsia"/>
              </w:rPr>
              <w:t xml:space="preserve">その他（　</w:t>
            </w:r>
            <w:r w:rsidRPr="009A57C2">
              <w:rPr>
                <w:rFonts w:ascii="ヒラギノ角ゴ Pro W3" w:eastAsia="ヒラギノ角ゴ Pro W3" w:hAnsi="ヒラギノ角ゴ Pro W3" w:hint="eastAsia"/>
              </w:rPr>
              <w:t xml:space="preserve">　　　</w:t>
            </w:r>
            <w:r w:rsidR="009F2C49" w:rsidRPr="009A57C2">
              <w:rPr>
                <w:rFonts w:ascii="ヒラギノ角ゴ Pro W3" w:eastAsia="ヒラギノ角ゴ Pro W3" w:hAnsi="ヒラギノ角ゴ Pro W3" w:hint="eastAsia"/>
              </w:rPr>
              <w:t xml:space="preserve">　　　　　　　　　　　　　　　　　　　）</w:t>
            </w:r>
          </w:p>
        </w:tc>
      </w:tr>
      <w:tr w:rsidR="002E2362" w:rsidRPr="009A57C2" w14:paraId="2F238865" w14:textId="77777777" w:rsidTr="00EB4DDE">
        <w:tc>
          <w:tcPr>
            <w:tcW w:w="1809" w:type="dxa"/>
          </w:tcPr>
          <w:p w14:paraId="309D095A" w14:textId="77777777" w:rsidR="002E2362" w:rsidRPr="009A57C2" w:rsidRDefault="009F2C49" w:rsidP="0075435A">
            <w:pPr>
              <w:jc w:val="center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講師についての希望</w:t>
            </w:r>
          </w:p>
        </w:tc>
        <w:tc>
          <w:tcPr>
            <w:tcW w:w="8647" w:type="dxa"/>
          </w:tcPr>
          <w:p w14:paraId="137C7D6B" w14:textId="24758BB2" w:rsidR="009F2C49" w:rsidRPr="009A57C2" w:rsidRDefault="009F2C49" w:rsidP="009F2C49">
            <w:pPr>
              <w:jc w:val="left"/>
              <w:rPr>
                <w:rFonts w:ascii="ヒラギノ角ゴ Pro W3" w:eastAsia="ヒラギノ角ゴ Pro W3" w:hAnsi="ヒラギノ角ゴ Pro W3"/>
                <w:lang w:eastAsia="zh-TW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  <w:lang w:eastAsia="zh-TW"/>
              </w:rPr>
              <w:t xml:space="preserve">希望講師名：　　　　　　　　　　　　</w:t>
            </w:r>
          </w:p>
          <w:p w14:paraId="29E41C6F" w14:textId="77777777" w:rsidR="002E2362" w:rsidRPr="009A57C2" w:rsidRDefault="002E2362" w:rsidP="009F2C49">
            <w:pPr>
              <w:jc w:val="left"/>
              <w:rPr>
                <w:rFonts w:ascii="ヒラギノ角ゴ Pro W3" w:eastAsia="ヒラギノ角ゴ Pro W3" w:hAnsi="ヒラギノ角ゴ Pro W3"/>
                <w:lang w:eastAsia="zh-TW"/>
              </w:rPr>
            </w:pPr>
          </w:p>
        </w:tc>
      </w:tr>
      <w:tr w:rsidR="009A6836" w:rsidRPr="009A57C2" w14:paraId="22799C22" w14:textId="77777777" w:rsidTr="00EB4DDE">
        <w:tc>
          <w:tcPr>
            <w:tcW w:w="1809" w:type="dxa"/>
          </w:tcPr>
          <w:p w14:paraId="01345BC5" w14:textId="1F28AB8B" w:rsidR="009A6836" w:rsidRPr="009A57C2" w:rsidRDefault="00B53F29" w:rsidP="009A6836">
            <w:pPr>
              <w:jc w:val="center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>講師</w:t>
            </w:r>
            <w:r w:rsidR="00A97ABB"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>料</w:t>
            </w:r>
          </w:p>
          <w:p w14:paraId="50B13635" w14:textId="77777777" w:rsidR="009A6836" w:rsidRPr="009A57C2" w:rsidRDefault="009A6836" w:rsidP="00541E65">
            <w:pPr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8647" w:type="dxa"/>
          </w:tcPr>
          <w:p w14:paraId="642D20EA" w14:textId="1CDB313B" w:rsidR="00DF552F" w:rsidRPr="009A57C2" w:rsidRDefault="00DF552F" w:rsidP="009A6836">
            <w:pPr>
              <w:rPr>
                <w:rFonts w:ascii="ヒラギノ角ゴ Pro W3" w:eastAsia="ヒラギノ角ゴ Pro W3" w:hAnsi="ヒラギノ角ゴ Pro W3"/>
                <w:szCs w:val="21"/>
              </w:rPr>
            </w:pPr>
          </w:p>
          <w:p w14:paraId="3FC277C5" w14:textId="3F3C0C55" w:rsidR="009A6836" w:rsidRPr="00DF552F" w:rsidRDefault="00DF552F" w:rsidP="009F2C49">
            <w:pPr>
              <w:rPr>
                <w:rFonts w:ascii="ヒラギノ角ゴ Pro W3" w:eastAsia="ヒラギノ角ゴ Pro W3" w:hAnsi="ヒラギノ角ゴ Pro W3"/>
                <w:color w:val="2F5496" w:themeColor="accent1" w:themeShade="BF"/>
                <w:sz w:val="18"/>
                <w:szCs w:val="18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交通費は、実費をご負担</w:t>
            </w:r>
            <w:r w:rsidR="00D407AA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 xml:space="preserve"> </w:t>
            </w:r>
            <w:r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ただきます。</w:t>
            </w:r>
          </w:p>
        </w:tc>
      </w:tr>
      <w:tr w:rsidR="00EB4DDE" w:rsidRPr="009A57C2" w14:paraId="7F1CE6BD" w14:textId="77777777" w:rsidTr="00EB4DDE">
        <w:tc>
          <w:tcPr>
            <w:tcW w:w="1809" w:type="dxa"/>
          </w:tcPr>
          <w:p w14:paraId="52391404" w14:textId="0C58188B" w:rsidR="00196ED9" w:rsidRPr="009A57C2" w:rsidRDefault="009A6836" w:rsidP="00196ED9">
            <w:pPr>
              <w:jc w:val="center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/>
              </w:rPr>
              <w:lastRenderedPageBreak/>
              <w:br w:type="page"/>
            </w:r>
            <w:r w:rsidR="00AE3659" w:rsidRPr="009A57C2">
              <w:rPr>
                <w:rFonts w:ascii="ヒラギノ角ゴ Pro W3" w:eastAsia="ヒラギノ角ゴ Pro W3" w:hAnsi="ヒラギノ角ゴ Pro W3" w:hint="eastAsia"/>
              </w:rPr>
              <w:t>支払</w:t>
            </w:r>
            <w:r w:rsidR="00196ED9">
              <w:rPr>
                <w:rFonts w:ascii="ヒラギノ角ゴ Pro W3" w:eastAsia="ヒラギノ角ゴ Pro W3" w:hAnsi="ヒラギノ角ゴ Pro W3" w:hint="eastAsia"/>
              </w:rPr>
              <w:t>先として希望する口座</w:t>
            </w:r>
          </w:p>
        </w:tc>
        <w:tc>
          <w:tcPr>
            <w:tcW w:w="8647" w:type="dxa"/>
          </w:tcPr>
          <w:p w14:paraId="73846716" w14:textId="1543CEE4" w:rsidR="00D407AA" w:rsidRPr="00F5662F" w:rsidRDefault="00F20DE8" w:rsidP="008F5C28">
            <w:pPr>
              <w:rPr>
                <w:rFonts w:asciiTheme="majorEastAsia" w:eastAsiaTheme="majorEastAsia" w:hAnsiTheme="majorEastAsia" w:cs="ＭＳ ゴシック"/>
                <w:bCs/>
                <w:sz w:val="22"/>
              </w:rPr>
            </w:pPr>
            <w:r w:rsidRPr="00F5662F">
              <w:rPr>
                <w:rFonts w:asciiTheme="majorEastAsia" w:eastAsiaTheme="majorEastAsia" w:hAnsiTheme="majorEastAsia" w:hint="eastAsia"/>
                <w:bCs/>
                <w:szCs w:val="21"/>
              </w:rPr>
              <w:t>□</w:t>
            </w:r>
            <w:r w:rsidR="00793D15" w:rsidRPr="00EB5C82">
              <w:rPr>
                <w:rFonts w:asciiTheme="majorEastAsia" w:eastAsiaTheme="majorEastAsia" w:hAnsiTheme="majorEastAsia" w:hint="eastAsia"/>
                <w:bCs/>
                <w:w w:val="92"/>
                <w:kern w:val="0"/>
                <w:szCs w:val="21"/>
                <w:fitText w:val="7980" w:id="-701755646"/>
              </w:rPr>
              <w:t>ゆうちょ銀行</w:t>
            </w:r>
            <w:r w:rsidR="00D407AA" w:rsidRPr="00EB5C82">
              <w:rPr>
                <w:rFonts w:asciiTheme="majorEastAsia" w:eastAsiaTheme="majorEastAsia" w:hAnsiTheme="majorEastAsia" w:hint="eastAsia"/>
                <w:bCs/>
                <w:w w:val="92"/>
                <w:kern w:val="0"/>
                <w:szCs w:val="21"/>
                <w:fitText w:val="7980" w:id="-701755646"/>
              </w:rPr>
              <w:t xml:space="preserve"> ： </w:t>
            </w:r>
            <w:r w:rsidR="009E772D" w:rsidRPr="00EB5C82">
              <w:rPr>
                <w:rFonts w:asciiTheme="majorEastAsia" w:eastAsiaTheme="majorEastAsia" w:hAnsiTheme="majorEastAsia" w:hint="eastAsia"/>
                <w:bCs/>
                <w:w w:val="92"/>
                <w:kern w:val="0"/>
                <w:szCs w:val="21"/>
                <w:fitText w:val="7980" w:id="-701755646"/>
              </w:rPr>
              <w:t>支店</w:t>
            </w:r>
            <w:r w:rsidR="004A4D9C" w:rsidRPr="00EB5C82">
              <w:rPr>
                <w:rFonts w:asciiTheme="majorEastAsia" w:eastAsiaTheme="majorEastAsia" w:hAnsiTheme="majorEastAsia" w:hint="eastAsia"/>
                <w:bCs/>
                <w:w w:val="92"/>
                <w:kern w:val="0"/>
                <w:sz w:val="22"/>
                <w:fitText w:val="7980" w:id="-701755646"/>
              </w:rPr>
              <w:t xml:space="preserve">　ゼロキュウキュウ店　店番　</w:t>
            </w:r>
            <w:r w:rsidR="004A4D9C" w:rsidRPr="00EB5C82">
              <w:rPr>
                <w:rFonts w:asciiTheme="majorEastAsia" w:eastAsiaTheme="majorEastAsia" w:hAnsiTheme="majorEastAsia"/>
                <w:bCs/>
                <w:w w:val="92"/>
                <w:kern w:val="0"/>
                <w:sz w:val="22"/>
                <w:fitText w:val="7980" w:id="-701755646"/>
              </w:rPr>
              <w:t>099</w:t>
            </w:r>
            <w:r w:rsidR="004A4D9C" w:rsidRPr="00EB5C82">
              <w:rPr>
                <w:rFonts w:ascii="ＭＳ 明朝" w:hAnsi="ＭＳ 明朝" w:cs="ＭＳ 明朝" w:hint="eastAsia"/>
                <w:bCs/>
                <w:w w:val="92"/>
                <w:kern w:val="0"/>
                <w:sz w:val="22"/>
                <w:fitText w:val="7980" w:id="-701755646"/>
              </w:rPr>
              <w:t> </w:t>
            </w:r>
            <w:r w:rsidR="004A4D9C" w:rsidRPr="00EB5C82">
              <w:rPr>
                <w:rFonts w:asciiTheme="majorEastAsia" w:eastAsiaTheme="majorEastAsia" w:hAnsiTheme="majorEastAsia" w:hint="eastAsia"/>
                <w:bCs/>
                <w:w w:val="92"/>
                <w:kern w:val="0"/>
                <w:sz w:val="22"/>
                <w:fitText w:val="7980" w:id="-701755646"/>
              </w:rPr>
              <w:t>当座</w:t>
            </w:r>
            <w:r w:rsidR="009E772D" w:rsidRPr="00EB5C82">
              <w:rPr>
                <w:rFonts w:asciiTheme="majorEastAsia" w:eastAsiaTheme="majorEastAsia" w:hAnsiTheme="majorEastAsia" w:hint="eastAsia"/>
                <w:bCs/>
                <w:w w:val="92"/>
                <w:kern w:val="0"/>
                <w:sz w:val="22"/>
                <w:fitText w:val="7980" w:id="-701755646"/>
              </w:rPr>
              <w:t xml:space="preserve">預金　</w:t>
            </w:r>
            <w:r w:rsidR="004A4D9C" w:rsidRPr="00EB5C82">
              <w:rPr>
                <w:rFonts w:asciiTheme="majorEastAsia" w:eastAsiaTheme="majorEastAsia" w:hAnsiTheme="majorEastAsia" w:hint="eastAsia"/>
                <w:bCs/>
                <w:w w:val="92"/>
                <w:kern w:val="0"/>
                <w:sz w:val="22"/>
                <w:fitText w:val="7980" w:id="-701755646"/>
              </w:rPr>
              <w:t xml:space="preserve">口座番号　</w:t>
            </w:r>
            <w:r w:rsidR="004A4D9C" w:rsidRPr="00EB5C82">
              <w:rPr>
                <w:rFonts w:asciiTheme="majorEastAsia" w:eastAsiaTheme="majorEastAsia" w:hAnsiTheme="majorEastAsia"/>
                <w:bCs/>
                <w:w w:val="92"/>
                <w:kern w:val="0"/>
                <w:sz w:val="22"/>
                <w:fitText w:val="7980" w:id="-701755646"/>
              </w:rPr>
              <w:t>005246</w:t>
            </w:r>
            <w:r w:rsidR="004A4D9C" w:rsidRPr="00EB5C82">
              <w:rPr>
                <w:rFonts w:asciiTheme="majorEastAsia" w:eastAsiaTheme="majorEastAsia" w:hAnsiTheme="majorEastAsia"/>
                <w:bCs/>
                <w:spacing w:val="31"/>
                <w:w w:val="92"/>
                <w:kern w:val="0"/>
                <w:sz w:val="22"/>
                <w:fitText w:val="7980" w:id="-701755646"/>
              </w:rPr>
              <w:t>0</w:t>
            </w:r>
            <w:r w:rsidR="004A4D9C" w:rsidRPr="00F5662F">
              <w:rPr>
                <w:rFonts w:ascii="ＭＳ 明朝" w:hAnsi="ＭＳ 明朝" w:cs="ＭＳ 明朝" w:hint="eastAsia"/>
                <w:bCs/>
                <w:sz w:val="22"/>
              </w:rPr>
              <w:t> </w:t>
            </w:r>
          </w:p>
          <w:p w14:paraId="2FFAAD24" w14:textId="7B343EE7" w:rsidR="00D407AA" w:rsidRPr="00F5662F" w:rsidRDefault="00D051B4" w:rsidP="00D407AA">
            <w:pPr>
              <w:ind w:firstLineChars="800" w:firstLine="1760"/>
              <w:rPr>
                <w:rFonts w:asciiTheme="majorEastAsia" w:eastAsiaTheme="majorEastAsia" w:hAnsiTheme="majorEastAsia" w:cs="ＭＳ ゴシック"/>
                <w:bCs/>
                <w:sz w:val="22"/>
              </w:rPr>
            </w:pPr>
            <w:r w:rsidRPr="00F5662F">
              <w:rPr>
                <w:rFonts w:asciiTheme="majorEastAsia" w:eastAsiaTheme="majorEastAsia" w:hAnsiTheme="majorEastAsia" w:cs="ＭＳ ゴシック" w:hint="eastAsia"/>
                <w:bCs/>
                <w:sz w:val="22"/>
              </w:rPr>
              <w:t>郵便振替口座 ００９７０ー９ー５２４６</w:t>
            </w:r>
            <w:r w:rsidR="005F7FA2" w:rsidRPr="00F5662F">
              <w:rPr>
                <w:rFonts w:asciiTheme="majorEastAsia" w:eastAsiaTheme="majorEastAsia" w:hAnsiTheme="majorEastAsia" w:cs="ＭＳ ゴシック" w:hint="eastAsia"/>
                <w:bCs/>
                <w:sz w:val="22"/>
              </w:rPr>
              <w:t>０</w:t>
            </w:r>
          </w:p>
          <w:p w14:paraId="2B854D1A" w14:textId="6804C827" w:rsidR="00294E5E" w:rsidRPr="00F5662F" w:rsidRDefault="005125E2" w:rsidP="008F5C28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F5662F">
              <w:rPr>
                <w:rFonts w:asciiTheme="majorEastAsia" w:eastAsiaTheme="majorEastAsia" w:hAnsiTheme="majorEastAsia" w:hint="eastAsia"/>
                <w:bCs/>
                <w:szCs w:val="21"/>
              </w:rPr>
              <w:t>□三菱</w:t>
            </w:r>
            <w:r w:rsidRPr="00F5662F">
              <w:rPr>
                <w:rFonts w:asciiTheme="majorEastAsia" w:eastAsiaTheme="majorEastAsia" w:hAnsiTheme="majorEastAsia"/>
                <w:bCs/>
                <w:szCs w:val="21"/>
              </w:rPr>
              <w:t>U F J</w:t>
            </w:r>
            <w:r w:rsidRPr="00F5662F">
              <w:rPr>
                <w:rFonts w:asciiTheme="majorEastAsia" w:eastAsiaTheme="majorEastAsia" w:hAnsiTheme="majorEastAsia" w:hint="eastAsia"/>
                <w:bCs/>
                <w:szCs w:val="21"/>
              </w:rPr>
              <w:t>銀行</w:t>
            </w:r>
            <w:r w:rsidR="00D407AA" w:rsidRPr="00F5662F"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 : </w:t>
            </w:r>
            <w:r w:rsidR="00371E89" w:rsidRPr="00F5662F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上野支店337　</w:t>
            </w:r>
            <w:r w:rsidR="009E772D" w:rsidRPr="00F5662F">
              <w:rPr>
                <w:rFonts w:asciiTheme="majorEastAsia" w:eastAsiaTheme="majorEastAsia" w:hAnsiTheme="majorEastAsia" w:hint="eastAsia"/>
                <w:bCs/>
                <w:sz w:val="22"/>
              </w:rPr>
              <w:t xml:space="preserve">普通預金　</w:t>
            </w:r>
            <w:r w:rsidR="00371E89" w:rsidRPr="00F5662F">
              <w:rPr>
                <w:rFonts w:asciiTheme="majorEastAsia" w:eastAsiaTheme="majorEastAsia" w:hAnsiTheme="majorEastAsia" w:hint="eastAsia"/>
                <w:bCs/>
                <w:sz w:val="22"/>
              </w:rPr>
              <w:t>口座番号5430636</w:t>
            </w:r>
          </w:p>
          <w:p w14:paraId="4998BB57" w14:textId="02334CD8" w:rsidR="009E772D" w:rsidRPr="00F5662F" w:rsidRDefault="009E772D" w:rsidP="00371E89">
            <w:pPr>
              <w:pStyle w:val="Web"/>
              <w:spacing w:before="0" w:beforeAutospacing="0" w:after="0" w:afterAutospacing="0"/>
              <w:rPr>
                <w:rFonts w:asciiTheme="majorEastAsia" w:eastAsiaTheme="majorEastAsia" w:hAnsiTheme="majorEastAsia"/>
                <w:bCs/>
                <w:sz w:val="22"/>
                <w:szCs w:val="22"/>
              </w:rPr>
            </w:pPr>
            <w:r w:rsidRPr="00F5662F">
              <w:rPr>
                <w:rFonts w:asciiTheme="majorEastAsia" w:eastAsiaTheme="majorEastAsia" w:hAnsiTheme="majorEastAsia" w:hint="eastAsia"/>
                <w:bCs/>
                <w:sz w:val="22"/>
              </w:rPr>
              <w:t>いずれも、名義　トクヒ）コクサイコドモケンリセンター</w:t>
            </w:r>
            <w:r w:rsidRPr="00F5662F">
              <w:rPr>
                <w:rFonts w:ascii="ＭＳ 明朝" w:eastAsia="ＭＳ 明朝" w:hAnsi="ＭＳ 明朝" w:cs="ＭＳ 明朝" w:hint="eastAsia"/>
                <w:bCs/>
                <w:sz w:val="22"/>
              </w:rPr>
              <w:t> </w:t>
            </w:r>
          </w:p>
          <w:p w14:paraId="72353AC7" w14:textId="66AE1B15" w:rsidR="00294E5E" w:rsidRPr="009A57C2" w:rsidRDefault="00294E5E" w:rsidP="00294E5E">
            <w:pPr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※</w:t>
            </w:r>
            <w:r w:rsidR="00D33C38"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 xml:space="preserve"> </w:t>
            </w:r>
            <w:r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原則</w:t>
            </w:r>
            <w:r w:rsidR="00241EB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として</w:t>
            </w:r>
            <w:r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、月末締め翌月末払いにてお支払くださいますよう、お願いいたします。</w:t>
            </w:r>
            <w:r w:rsidR="00D33C38" w:rsidRPr="009A57C2">
              <w:rPr>
                <w:rFonts w:ascii="ヒラギノ角ゴ Pro W3" w:eastAsia="ヒラギノ角ゴ Pro W3" w:hAnsi="ヒラギノ角ゴ Pro W3"/>
                <w:color w:val="2F5496" w:themeColor="accent1" w:themeShade="BF"/>
                <w:sz w:val="18"/>
                <w:szCs w:val="18"/>
              </w:rPr>
              <w:br/>
            </w:r>
            <w:r w:rsidR="00D33C38"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 xml:space="preserve">※ </w:t>
            </w:r>
            <w:r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法人としてお受けいたしますので、源泉徴収は</w:t>
            </w:r>
            <w:r w:rsidR="00D33C38"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して</w:t>
            </w:r>
            <w:r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いた</w:t>
            </w:r>
            <w:r w:rsid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だ</w:t>
            </w:r>
            <w:r w:rsidR="00D33C38"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く必要はありません</w:t>
            </w:r>
            <w:r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。</w:t>
            </w:r>
          </w:p>
        </w:tc>
      </w:tr>
      <w:tr w:rsidR="00541E65" w:rsidRPr="009A57C2" w14:paraId="5623C16B" w14:textId="77777777" w:rsidTr="00EB4DDE">
        <w:tc>
          <w:tcPr>
            <w:tcW w:w="1809" w:type="dxa"/>
          </w:tcPr>
          <w:p w14:paraId="2399882B" w14:textId="77777777" w:rsidR="00A40CB6" w:rsidRDefault="00A40CB6" w:rsidP="007439B6">
            <w:pPr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>講演会場</w:t>
            </w:r>
          </w:p>
          <w:p w14:paraId="0393358E" w14:textId="1C487ABE" w:rsidR="00541E65" w:rsidRDefault="00672928" w:rsidP="007439B6">
            <w:pPr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>講演</w:t>
            </w:r>
            <w:r w:rsidR="00531953">
              <w:rPr>
                <w:rFonts w:ascii="ヒラギノ角ゴ Pro W3" w:eastAsia="ヒラギノ角ゴ Pro W3" w:hAnsi="ヒラギノ角ゴ Pro W3" w:hint="eastAsia"/>
                <w:szCs w:val="21"/>
              </w:rPr>
              <w:t>形態</w:t>
            </w:r>
          </w:p>
          <w:p w14:paraId="12CCEA02" w14:textId="2DF618A0" w:rsidR="00AB090D" w:rsidRPr="009A57C2" w:rsidRDefault="00AB090D" w:rsidP="007439B6">
            <w:pPr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</w:p>
        </w:tc>
        <w:tc>
          <w:tcPr>
            <w:tcW w:w="8647" w:type="dxa"/>
          </w:tcPr>
          <w:p w14:paraId="3001230F" w14:textId="77777777" w:rsidR="00A97ABB" w:rsidRDefault="00A97ABB" w:rsidP="00D33C38">
            <w:pPr>
              <w:rPr>
                <w:rFonts w:ascii="ヒラギノ角ゴ Pro W3" w:eastAsia="ヒラギノ角ゴ Pro W3" w:hAnsi="ヒラギノ角ゴ Pro W3"/>
                <w:color w:val="1F3864" w:themeColor="accent1" w:themeShade="80"/>
                <w:sz w:val="18"/>
                <w:szCs w:val="18"/>
              </w:rPr>
            </w:pPr>
          </w:p>
          <w:p w14:paraId="7EF0A88E" w14:textId="4A440F06" w:rsidR="00A40CB6" w:rsidRDefault="00672928" w:rsidP="00D33C38">
            <w:pPr>
              <w:rPr>
                <w:rFonts w:ascii="ヒラギノ角ゴ Pro W3" w:eastAsia="ヒラギノ角ゴ Pro W3" w:hAnsi="ヒラギノ角ゴ Pro W3"/>
                <w:color w:val="2F5496" w:themeColor="accent1" w:themeShade="BF"/>
                <w:sz w:val="18"/>
                <w:szCs w:val="18"/>
              </w:rPr>
            </w:pPr>
            <w:r w:rsidRPr="005125E2">
              <w:rPr>
                <w:rFonts w:ascii="ヒラギノ角ゴ Pro W3" w:eastAsia="ヒラギノ角ゴ Pro W3" w:hAnsi="ヒラギノ角ゴ Pro W3" w:hint="eastAsia"/>
                <w:color w:val="1F3864" w:themeColor="accent1" w:themeShade="80"/>
                <w:sz w:val="18"/>
                <w:szCs w:val="18"/>
              </w:rPr>
              <w:t>※</w:t>
            </w:r>
            <w:r w:rsidR="00531953">
              <w:rPr>
                <w:rFonts w:ascii="ヒラギノ角ゴ Pro W3" w:eastAsia="ヒラギノ角ゴ Pro W3" w:hAnsi="ヒラギノ角ゴ Pro W3" w:hint="eastAsia"/>
                <w:color w:val="1F3864" w:themeColor="accent1" w:themeShade="80"/>
                <w:sz w:val="18"/>
                <w:szCs w:val="18"/>
              </w:rPr>
              <w:t>対面の場合、</w:t>
            </w:r>
            <w:r w:rsidRPr="005125E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会場までの案内図（最寄駅・交通手段等含む）を添付ください</w:t>
            </w:r>
          </w:p>
          <w:p w14:paraId="76A5EA8B" w14:textId="36AAD409" w:rsidR="00672928" w:rsidRPr="005125E2" w:rsidRDefault="00A40CB6" w:rsidP="00D33C38">
            <w:pPr>
              <w:rPr>
                <w:rFonts w:ascii="ヒラギノ角ゴ Pro W3" w:eastAsia="ヒラギノ角ゴ Pro W3" w:hAnsi="ヒラギノ角ゴ Pro W3"/>
                <w:color w:val="1F3864" w:themeColor="accent1" w:themeShade="80"/>
                <w:sz w:val="18"/>
                <w:szCs w:val="18"/>
              </w:rPr>
            </w:pPr>
            <w:r w:rsidRPr="00391117">
              <w:rPr>
                <w:rFonts w:ascii="ヒラギノ角ゴ Pro W3" w:eastAsia="ヒラギノ角ゴ Pro W3" w:hAnsi="ヒラギノ角ゴ Pro W3" w:hint="eastAsia"/>
                <w:szCs w:val="21"/>
              </w:rPr>
              <w:t xml:space="preserve">□対面　　　　</w:t>
            </w:r>
            <w:r>
              <w:rPr>
                <w:rFonts w:ascii="ヒラギノ角ゴ Pro W3" w:eastAsia="ヒラギノ角ゴ Pro W3" w:hAnsi="ヒラギノ角ゴ Pro W3" w:hint="eastAsia"/>
                <w:szCs w:val="21"/>
              </w:rPr>
              <w:t xml:space="preserve"> </w:t>
            </w:r>
            <w:r w:rsidRPr="00391117">
              <w:rPr>
                <w:rFonts w:ascii="ヒラギノ角ゴ Pro W3" w:eastAsia="ヒラギノ角ゴ Pro W3" w:hAnsi="ヒラギノ角ゴ Pro W3" w:hint="eastAsia"/>
                <w:szCs w:val="21"/>
              </w:rPr>
              <w:t xml:space="preserve">　□オンライン　　　　　□ハイブリッド</w:t>
            </w:r>
          </w:p>
        </w:tc>
      </w:tr>
      <w:tr w:rsidR="00672928" w:rsidRPr="009A57C2" w14:paraId="7FB5FF3D" w14:textId="77777777" w:rsidTr="00EB4DDE">
        <w:tc>
          <w:tcPr>
            <w:tcW w:w="1809" w:type="dxa"/>
          </w:tcPr>
          <w:p w14:paraId="34C00781" w14:textId="77777777" w:rsidR="00672928" w:rsidRPr="009A57C2" w:rsidRDefault="00672928" w:rsidP="007439B6">
            <w:pPr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>使用可能な機材</w:t>
            </w:r>
          </w:p>
        </w:tc>
        <w:tc>
          <w:tcPr>
            <w:tcW w:w="8647" w:type="dxa"/>
          </w:tcPr>
          <w:p w14:paraId="45ECAD57" w14:textId="77777777" w:rsidR="00672928" w:rsidRPr="009A57C2" w:rsidRDefault="00672928" w:rsidP="00672928">
            <w:pPr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□マイク　　□パソコン（パワーポイント）　　□プロジェクター・スクリーン</w:t>
            </w:r>
          </w:p>
          <w:p w14:paraId="23C2B567" w14:textId="77777777" w:rsidR="00672928" w:rsidRPr="009A57C2" w:rsidRDefault="00672928" w:rsidP="00672928">
            <w:pPr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□ホワイトボード　　□その他</w:t>
            </w:r>
          </w:p>
        </w:tc>
      </w:tr>
      <w:tr w:rsidR="00672928" w:rsidRPr="009A57C2" w14:paraId="3455D0F4" w14:textId="77777777" w:rsidTr="00EB4DDE">
        <w:tc>
          <w:tcPr>
            <w:tcW w:w="1809" w:type="dxa"/>
          </w:tcPr>
          <w:p w14:paraId="040DCAAA" w14:textId="2CAB28C0" w:rsidR="00672928" w:rsidRPr="009A57C2" w:rsidRDefault="00D33C38" w:rsidP="007439B6">
            <w:pPr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書籍</w:t>
            </w:r>
            <w:r w:rsidR="00672928"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>販売</w:t>
            </w:r>
          </w:p>
        </w:tc>
        <w:tc>
          <w:tcPr>
            <w:tcW w:w="8647" w:type="dxa"/>
          </w:tcPr>
          <w:p w14:paraId="202486D8" w14:textId="22E93FB1" w:rsidR="00672928" w:rsidRPr="009A57C2" w:rsidRDefault="00672928" w:rsidP="00294E5E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□</w:t>
            </w:r>
            <w:r w:rsidR="00D33C38" w:rsidRPr="009A57C2">
              <w:rPr>
                <w:rFonts w:ascii="ヒラギノ角ゴ Pro W3" w:eastAsia="ヒラギノ角ゴ Pro W3" w:hAnsi="ヒラギノ角ゴ Pro W3" w:hint="eastAsia"/>
              </w:rPr>
              <w:t>可</w:t>
            </w:r>
            <w:r w:rsidRPr="009A57C2">
              <w:rPr>
                <w:rFonts w:ascii="ヒラギノ角ゴ Pro W3" w:eastAsia="ヒラギノ角ゴ Pro W3" w:hAnsi="ヒラギノ角ゴ Pro W3" w:hint="eastAsia"/>
              </w:rPr>
              <w:t xml:space="preserve">　　　□不可</w:t>
            </w:r>
          </w:p>
        </w:tc>
      </w:tr>
      <w:tr w:rsidR="00D15FD5" w:rsidRPr="009A57C2" w14:paraId="626F5A1A" w14:textId="77777777" w:rsidTr="00EB4DDE">
        <w:tc>
          <w:tcPr>
            <w:tcW w:w="1809" w:type="dxa"/>
          </w:tcPr>
          <w:p w14:paraId="5B3DFB3A" w14:textId="1F1E1D1D" w:rsidR="00D15FD5" w:rsidRPr="009A57C2" w:rsidRDefault="00D15FD5" w:rsidP="007439B6">
            <w:pPr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>募金</w:t>
            </w:r>
            <w:r w:rsidR="00D33C38"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>の呼びかけ</w:t>
            </w:r>
          </w:p>
        </w:tc>
        <w:tc>
          <w:tcPr>
            <w:tcW w:w="8647" w:type="dxa"/>
          </w:tcPr>
          <w:p w14:paraId="52F0295B" w14:textId="2AB246A4" w:rsidR="00D15FD5" w:rsidRPr="009A57C2" w:rsidRDefault="00D33C38" w:rsidP="00D15FD5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 xml:space="preserve">募金の呼びかけ　　　</w:t>
            </w:r>
            <w:r w:rsidRPr="009A57C2">
              <w:rPr>
                <w:rFonts w:ascii="ヒラギノ角ゴ Pro W3" w:eastAsia="ヒラギノ角ゴ Pro W3" w:hAnsi="ヒラギノ角ゴ Pro W3" w:hint="eastAsia"/>
              </w:rPr>
              <w:t xml:space="preserve">□可　　　□不可　</w:t>
            </w:r>
            <w:r w:rsidR="00D15FD5" w:rsidRPr="009A57C2">
              <w:rPr>
                <w:rFonts w:ascii="ヒラギノ角ゴ Pro W3" w:eastAsia="ヒラギノ角ゴ Pro W3" w:hAnsi="ヒラギノ角ゴ Pro W3" w:hint="eastAsia"/>
              </w:rPr>
              <w:t xml:space="preserve">　　　　　　　　</w:t>
            </w:r>
          </w:p>
        </w:tc>
      </w:tr>
      <w:tr w:rsidR="008D3D5C" w:rsidRPr="009A57C2" w14:paraId="512750AA" w14:textId="77777777" w:rsidTr="00EB4DDE">
        <w:tc>
          <w:tcPr>
            <w:tcW w:w="1809" w:type="dxa"/>
          </w:tcPr>
          <w:p w14:paraId="64E093AD" w14:textId="77777777" w:rsidR="008D3D5C" w:rsidRPr="009A57C2" w:rsidRDefault="008D3D5C" w:rsidP="007439B6">
            <w:pPr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>資料配布</w:t>
            </w:r>
          </w:p>
        </w:tc>
        <w:tc>
          <w:tcPr>
            <w:tcW w:w="8647" w:type="dxa"/>
          </w:tcPr>
          <w:p w14:paraId="168E33D5" w14:textId="77777777" w:rsidR="008D3D5C" w:rsidRPr="009A57C2" w:rsidRDefault="008D3D5C" w:rsidP="00672928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当日配布可能な資料</w:t>
            </w:r>
          </w:p>
          <w:p w14:paraId="68674001" w14:textId="0BB057ED" w:rsidR="008D3D5C" w:rsidRPr="009A57C2" w:rsidRDefault="009A57C2" w:rsidP="00391117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□</w:t>
            </w:r>
            <w:r w:rsidR="008D3D5C" w:rsidRPr="009A57C2">
              <w:rPr>
                <w:rFonts w:ascii="ヒラギノ角ゴ Pro W3" w:eastAsia="ヒラギノ角ゴ Pro W3" w:hAnsi="ヒラギノ角ゴ Pro W3" w:hint="eastAsia"/>
              </w:rPr>
              <w:t xml:space="preserve">講演資料（パワーポイント）　</w:t>
            </w:r>
            <w:r w:rsidR="007D771E">
              <w:rPr>
                <w:rFonts w:ascii="ヒラギノ角ゴ Pro W3" w:eastAsia="ヒラギノ角ゴ Pro W3" w:hAnsi="ヒラギノ角ゴ Pro W3" w:hint="eastAsia"/>
              </w:rPr>
              <w:t>□書籍やかるたのちらし</w:t>
            </w:r>
            <w:r w:rsidR="008D3D5C" w:rsidRPr="009A57C2">
              <w:rPr>
                <w:rFonts w:ascii="ヒラギノ角ゴ Pro W3" w:eastAsia="ヒラギノ角ゴ Pro W3" w:hAnsi="ヒラギノ角ゴ Pro W3" w:hint="eastAsia"/>
              </w:rPr>
              <w:t xml:space="preserve">　　</w:t>
            </w:r>
          </w:p>
          <w:p w14:paraId="5C0F4718" w14:textId="6231CFAA" w:rsidR="008D3D5C" w:rsidRPr="009A57C2" w:rsidRDefault="008D3D5C" w:rsidP="008D3D5C">
            <w:pPr>
              <w:jc w:val="left"/>
              <w:rPr>
                <w:rFonts w:ascii="ヒラギノ角ゴ Pro W3" w:eastAsia="ヒラギノ角ゴ Pro W3" w:hAnsi="ヒラギノ角ゴ Pro W3"/>
                <w:sz w:val="18"/>
                <w:szCs w:val="18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※参加人数によっては配布できない場合もございますので</w:t>
            </w:r>
            <w:r w:rsidR="00241EB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、</w:t>
            </w:r>
            <w:r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ご了承ください</w:t>
            </w:r>
          </w:p>
        </w:tc>
      </w:tr>
      <w:tr w:rsidR="00672928" w:rsidRPr="009A57C2" w14:paraId="13F39B89" w14:textId="77777777" w:rsidTr="00EB4DDE">
        <w:tc>
          <w:tcPr>
            <w:tcW w:w="1809" w:type="dxa"/>
          </w:tcPr>
          <w:p w14:paraId="6C4E67A4" w14:textId="77777777" w:rsidR="00672928" w:rsidRPr="009A57C2" w:rsidRDefault="00672928" w:rsidP="007439B6">
            <w:pPr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>告知方法</w:t>
            </w:r>
          </w:p>
        </w:tc>
        <w:tc>
          <w:tcPr>
            <w:tcW w:w="8647" w:type="dxa"/>
          </w:tcPr>
          <w:p w14:paraId="16EAEF46" w14:textId="7978DF09" w:rsidR="00672928" w:rsidRPr="009A57C2" w:rsidRDefault="005125E2" w:rsidP="00672928">
            <w:pPr>
              <w:jc w:val="left"/>
              <w:rPr>
                <w:rFonts w:ascii="ヒラギノ角ゴ Pro W3" w:eastAsia="ヒラギノ角ゴ Pro W3" w:hAnsi="ヒラギノ角ゴ Pro W3"/>
                <w:color w:val="2F5496" w:themeColor="accent1" w:themeShade="BF"/>
                <w:sz w:val="18"/>
                <w:szCs w:val="18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※</w:t>
            </w:r>
            <w:r w:rsidR="00672928"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講演の告知を予定している媒体を教え</w:t>
            </w:r>
            <w:r w:rsid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て</w:t>
            </w:r>
            <w:r w:rsidR="00672928"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ください。</w:t>
            </w:r>
            <w:r w:rsidR="009A57C2">
              <w:rPr>
                <w:rFonts w:ascii="ヒラギノ角ゴ Pro W3" w:eastAsia="ヒラギノ角ゴ Pro W3" w:hAnsi="ヒラギノ角ゴ Pro W3"/>
                <w:color w:val="2F5496" w:themeColor="accent1" w:themeShade="BF"/>
                <w:sz w:val="18"/>
                <w:szCs w:val="18"/>
              </w:rPr>
              <w:br/>
            </w:r>
            <w:r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※</w:t>
            </w:r>
            <w:r w:rsid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また、</w:t>
            </w:r>
            <w:r w:rsidR="008D3D5C"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告知を開始されましたら</w:t>
            </w:r>
            <w:r w:rsid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、</w:t>
            </w:r>
            <w:r w:rsidR="008D3D5C"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その内容をお知らせください。</w:t>
            </w:r>
          </w:p>
          <w:p w14:paraId="4DEA0B19" w14:textId="77777777" w:rsidR="008D3D5C" w:rsidRPr="009A57C2" w:rsidRDefault="008D3D5C" w:rsidP="00672928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□ＨＰ　　□メルマガ　　□チラシ　　□会報など　　□その他（　　　　　　　　　）</w:t>
            </w:r>
          </w:p>
          <w:p w14:paraId="26B8A08A" w14:textId="77777777" w:rsidR="00672928" w:rsidRPr="009A57C2" w:rsidRDefault="008D3D5C" w:rsidP="00672928">
            <w:pPr>
              <w:jc w:val="left"/>
              <w:rPr>
                <w:rFonts w:ascii="ヒラギノ角ゴ Pro W3" w:eastAsia="ヒラギノ角ゴ Pro W3" w:hAnsi="ヒラギノ角ゴ Pro W3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</w:rPr>
              <w:t>□シーライツの媒体での告知希望</w:t>
            </w:r>
          </w:p>
        </w:tc>
      </w:tr>
      <w:tr w:rsidR="00D15FD5" w:rsidRPr="009A57C2" w14:paraId="5F18AA98" w14:textId="77777777" w:rsidTr="00EB4DDE">
        <w:tc>
          <w:tcPr>
            <w:tcW w:w="1809" w:type="dxa"/>
          </w:tcPr>
          <w:p w14:paraId="03A2A29A" w14:textId="77777777" w:rsidR="00D15FD5" w:rsidRPr="009A57C2" w:rsidRDefault="00D15FD5" w:rsidP="007439B6">
            <w:pPr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>事前事後学習の計画</w:t>
            </w:r>
          </w:p>
        </w:tc>
        <w:tc>
          <w:tcPr>
            <w:tcW w:w="8647" w:type="dxa"/>
          </w:tcPr>
          <w:p w14:paraId="11449A88" w14:textId="2D1144A5" w:rsidR="00D15FD5" w:rsidRPr="009A57C2" w:rsidRDefault="005125E2" w:rsidP="00D15FD5">
            <w:pPr>
              <w:jc w:val="left"/>
              <w:rPr>
                <w:rFonts w:ascii="ヒラギノ角ゴ Pro W3" w:eastAsia="ヒラギノ角ゴ Pro W3" w:hAnsi="ヒラギノ角ゴ Pro W3"/>
                <w:color w:val="2F5496" w:themeColor="accent1" w:themeShade="BF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※</w:t>
            </w:r>
            <w:r w:rsidR="00D15FD5" w:rsidRPr="009A57C2">
              <w:rPr>
                <w:rFonts w:ascii="ヒラギノ角ゴ Pro W3" w:eastAsia="ヒラギノ角ゴ Pro W3" w:hAnsi="ヒラギノ角ゴ Pro W3" w:hint="eastAsia"/>
                <w:color w:val="2F5496" w:themeColor="accent1" w:themeShade="BF"/>
                <w:sz w:val="18"/>
                <w:szCs w:val="18"/>
              </w:rPr>
              <w:t>本講演に関連する学習について、内部ですでに予定されている場合はお知らせください。</w:t>
            </w:r>
          </w:p>
          <w:p w14:paraId="0FE909CF" w14:textId="77777777" w:rsidR="00D15FD5" w:rsidRPr="009A57C2" w:rsidRDefault="00D15FD5" w:rsidP="00D15FD5">
            <w:pPr>
              <w:jc w:val="left"/>
              <w:rPr>
                <w:rFonts w:ascii="ヒラギノ角ゴ Pro W3" w:eastAsia="ヒラギノ角ゴ Pro W3" w:hAnsi="ヒラギノ角ゴ Pro W3"/>
              </w:rPr>
            </w:pPr>
          </w:p>
          <w:p w14:paraId="7A29F8BA" w14:textId="77777777" w:rsidR="00D15FD5" w:rsidRPr="009A57C2" w:rsidRDefault="00D15FD5" w:rsidP="00D15FD5">
            <w:pPr>
              <w:jc w:val="left"/>
              <w:rPr>
                <w:rFonts w:ascii="ヒラギノ角ゴ Pro W3" w:eastAsia="ヒラギノ角ゴ Pro W3" w:hAnsi="ヒラギノ角ゴ Pro W3"/>
              </w:rPr>
            </w:pPr>
          </w:p>
          <w:p w14:paraId="780125EB" w14:textId="77777777" w:rsidR="00D15FD5" w:rsidRPr="009A57C2" w:rsidRDefault="00D15FD5" w:rsidP="00D15FD5">
            <w:pPr>
              <w:jc w:val="left"/>
              <w:rPr>
                <w:rFonts w:ascii="ヒラギノ角ゴ Pro W3" w:eastAsia="ヒラギノ角ゴ Pro W3" w:hAnsi="ヒラギノ角ゴ Pro W3"/>
              </w:rPr>
            </w:pPr>
          </w:p>
        </w:tc>
      </w:tr>
      <w:tr w:rsidR="00A40CB6" w:rsidRPr="009A57C2" w14:paraId="5FF6C451" w14:textId="77777777" w:rsidTr="00EB4DDE">
        <w:tc>
          <w:tcPr>
            <w:tcW w:w="1809" w:type="dxa"/>
          </w:tcPr>
          <w:p w14:paraId="2B4199F5" w14:textId="0BEF66D1" w:rsidR="00A40CB6" w:rsidRPr="009A57C2" w:rsidRDefault="00A40CB6" w:rsidP="007439B6">
            <w:pPr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>
              <w:rPr>
                <w:rFonts w:ascii="ヒラギノ角ゴ Pro W3" w:eastAsia="ヒラギノ角ゴ Pro W3" w:hAnsi="ヒラギノ角ゴ Pro W3" w:hint="eastAsia"/>
                <w:szCs w:val="21"/>
              </w:rPr>
              <w:t>シーライツもしくは甲斐田万智子を知った経緯</w:t>
            </w:r>
          </w:p>
        </w:tc>
        <w:tc>
          <w:tcPr>
            <w:tcW w:w="8647" w:type="dxa"/>
          </w:tcPr>
          <w:p w14:paraId="08A6F527" w14:textId="0EEA10E8" w:rsidR="00A40CB6" w:rsidRDefault="00A40CB6" w:rsidP="00A40CB6">
            <w:pPr>
              <w:jc w:val="left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□他団体主催で開催された講演やかるたワークショップを人づてに聞いた。</w:t>
            </w:r>
          </w:p>
          <w:p w14:paraId="7E10C7F6" w14:textId="77777777" w:rsidR="00A40CB6" w:rsidRDefault="00A40CB6" w:rsidP="00A40CB6">
            <w:pPr>
              <w:jc w:val="left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□ホームページで知った。□インターネットやSNSで知った。（　　　　　）</w:t>
            </w:r>
          </w:p>
          <w:p w14:paraId="0EBC1177" w14:textId="64D41DDA" w:rsidR="00A40CB6" w:rsidRPr="009A57C2" w:rsidRDefault="00A40CB6" w:rsidP="00A40CB6">
            <w:pPr>
              <w:jc w:val="left"/>
              <w:rPr>
                <w:rFonts w:ascii="ヒラギノ角ゴ Pro W3" w:eastAsia="ヒラギノ角ゴ Pro W3" w:hAnsi="ヒラギノ角ゴ Pro W3"/>
              </w:rPr>
            </w:pPr>
            <w:r>
              <w:rPr>
                <w:rFonts w:ascii="ヒラギノ角ゴ Pro W3" w:eastAsia="ヒラギノ角ゴ Pro W3" w:hAnsi="ヒラギノ角ゴ Pro W3" w:hint="eastAsia"/>
              </w:rPr>
              <w:t>□その他（　　　　　　　　　　）</w:t>
            </w:r>
          </w:p>
        </w:tc>
      </w:tr>
      <w:tr w:rsidR="002E2362" w:rsidRPr="009A57C2" w14:paraId="48773862" w14:textId="77777777" w:rsidTr="00EB4DDE">
        <w:tc>
          <w:tcPr>
            <w:tcW w:w="1809" w:type="dxa"/>
          </w:tcPr>
          <w:p w14:paraId="50557DBB" w14:textId="77777777" w:rsidR="002E2362" w:rsidRPr="009A57C2" w:rsidRDefault="002E2362" w:rsidP="007439B6">
            <w:pPr>
              <w:jc w:val="center"/>
              <w:rPr>
                <w:rFonts w:ascii="ヒラギノ角ゴ Pro W3" w:eastAsia="ヒラギノ角ゴ Pro W3" w:hAnsi="ヒラギノ角ゴ Pro W3"/>
                <w:szCs w:val="21"/>
              </w:rPr>
            </w:pPr>
            <w:r w:rsidRPr="009A57C2">
              <w:rPr>
                <w:rFonts w:ascii="ヒラギノ角ゴ Pro W3" w:eastAsia="ヒラギノ角ゴ Pro W3" w:hAnsi="ヒラギノ角ゴ Pro W3" w:hint="eastAsia"/>
                <w:szCs w:val="21"/>
              </w:rPr>
              <w:t>その他特記事項</w:t>
            </w:r>
          </w:p>
          <w:p w14:paraId="7AC55A14" w14:textId="77777777" w:rsidR="002E2362" w:rsidRPr="009A57C2" w:rsidRDefault="002E2362" w:rsidP="007439B6">
            <w:pPr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  <w:tc>
          <w:tcPr>
            <w:tcW w:w="8647" w:type="dxa"/>
          </w:tcPr>
          <w:p w14:paraId="001DA7BB" w14:textId="77777777" w:rsidR="002E2362" w:rsidRPr="009A57C2" w:rsidRDefault="002E2362" w:rsidP="007439B6">
            <w:pPr>
              <w:jc w:val="center"/>
              <w:rPr>
                <w:rFonts w:ascii="ヒラギノ角ゴ Pro W3" w:eastAsia="ヒラギノ角ゴ Pro W3" w:hAnsi="ヒラギノ角ゴ Pro W3"/>
              </w:rPr>
            </w:pPr>
          </w:p>
          <w:p w14:paraId="0CB86B28" w14:textId="77777777" w:rsidR="00981636" w:rsidRPr="009A57C2" w:rsidRDefault="00981636" w:rsidP="007439B6">
            <w:pPr>
              <w:jc w:val="center"/>
              <w:rPr>
                <w:rFonts w:ascii="ヒラギノ角ゴ Pro W3" w:eastAsia="ヒラギノ角ゴ Pro W3" w:hAnsi="ヒラギノ角ゴ Pro W3"/>
              </w:rPr>
            </w:pPr>
          </w:p>
          <w:p w14:paraId="19F3962E" w14:textId="77777777" w:rsidR="007439B6" w:rsidRPr="009A57C2" w:rsidRDefault="007439B6" w:rsidP="007439B6">
            <w:pPr>
              <w:jc w:val="center"/>
              <w:rPr>
                <w:rFonts w:ascii="ヒラギノ角ゴ Pro W3" w:eastAsia="ヒラギノ角ゴ Pro W3" w:hAnsi="ヒラギノ角ゴ Pro W3"/>
              </w:rPr>
            </w:pPr>
          </w:p>
          <w:p w14:paraId="30D530DA" w14:textId="77777777" w:rsidR="00D15FD5" w:rsidRPr="009A57C2" w:rsidRDefault="00D15FD5" w:rsidP="007439B6">
            <w:pPr>
              <w:jc w:val="center"/>
              <w:rPr>
                <w:rFonts w:ascii="ヒラギノ角ゴ Pro W3" w:eastAsia="ヒラギノ角ゴ Pro W3" w:hAnsi="ヒラギノ角ゴ Pro W3"/>
              </w:rPr>
            </w:pPr>
          </w:p>
          <w:p w14:paraId="7DBFF717" w14:textId="77777777" w:rsidR="00D15FD5" w:rsidRPr="009A57C2" w:rsidRDefault="00D15FD5" w:rsidP="007439B6">
            <w:pPr>
              <w:jc w:val="center"/>
              <w:rPr>
                <w:rFonts w:ascii="ヒラギノ角ゴ Pro W3" w:eastAsia="ヒラギノ角ゴ Pro W3" w:hAnsi="ヒラギノ角ゴ Pro W3"/>
              </w:rPr>
            </w:pPr>
          </w:p>
        </w:tc>
      </w:tr>
    </w:tbl>
    <w:p w14:paraId="20BAF5F9" w14:textId="77777777" w:rsidR="0075435A" w:rsidRPr="009A57C2" w:rsidRDefault="0075435A" w:rsidP="00541E65">
      <w:pPr>
        <w:rPr>
          <w:rFonts w:ascii="ヒラギノ角ゴ Pro W3" w:eastAsia="ヒラギノ角ゴ Pro W3" w:hAnsi="ヒラギノ角ゴ Pro W3"/>
          <w:sz w:val="16"/>
          <w:szCs w:val="16"/>
        </w:rPr>
      </w:pPr>
    </w:p>
    <w:p w14:paraId="70AC51A3" w14:textId="00F85B61" w:rsidR="00D15FD5" w:rsidRDefault="00D15FD5" w:rsidP="009A57C2">
      <w:pPr>
        <w:pStyle w:val="ab"/>
        <w:numPr>
          <w:ilvl w:val="0"/>
          <w:numId w:val="4"/>
        </w:numPr>
        <w:ind w:leftChars="0"/>
        <w:rPr>
          <w:rFonts w:ascii="ヒラギノ角ゴ Pro W3" w:eastAsia="ヒラギノ角ゴ Pro W3" w:hAnsi="ヒラギノ角ゴ Pro W3"/>
          <w:szCs w:val="21"/>
        </w:rPr>
      </w:pPr>
      <w:r w:rsidRPr="009A57C2">
        <w:rPr>
          <w:rFonts w:ascii="ヒラギノ角ゴ Pro W3" w:eastAsia="ヒラギノ角ゴ Pro W3" w:hAnsi="ヒラギノ角ゴ Pro W3" w:hint="eastAsia"/>
          <w:szCs w:val="21"/>
        </w:rPr>
        <w:t>本依頼書は、会場までの地図および参考資料とあわせて</w:t>
      </w:r>
      <w:r w:rsidR="009A57C2" w:rsidRPr="00391117">
        <w:rPr>
          <w:rFonts w:ascii="ヒラギノ角ゴ Pro W3" w:eastAsia="ヒラギノ角ゴ Pro W3" w:hAnsi="ヒラギノ角ゴ Pro W3"/>
          <w:color w:val="4472C4" w:themeColor="accent1"/>
          <w:szCs w:val="21"/>
          <w:u w:val="single"/>
        </w:rPr>
        <w:t>info@c-rights.org</w:t>
      </w:r>
      <w:r w:rsidRPr="009A57C2">
        <w:rPr>
          <w:rFonts w:ascii="ヒラギノ角ゴ Pro W3" w:eastAsia="ヒラギノ角ゴ Pro W3" w:hAnsi="ヒラギノ角ゴ Pro W3" w:hint="eastAsia"/>
          <w:szCs w:val="21"/>
        </w:rPr>
        <w:t>までお送りください。</w:t>
      </w:r>
    </w:p>
    <w:p w14:paraId="20615635" w14:textId="0FC8824C" w:rsidR="00D15FD5" w:rsidRPr="009A57C2" w:rsidRDefault="00D15FD5" w:rsidP="005125E2">
      <w:pPr>
        <w:rPr>
          <w:rFonts w:ascii="ヒラギノ角ゴ Pro W3" w:eastAsia="ヒラギノ角ゴ Pro W3" w:hAnsi="ヒラギノ角ゴ Pro W3"/>
          <w:szCs w:val="21"/>
        </w:rPr>
      </w:pPr>
    </w:p>
    <w:sectPr w:rsidR="00D15FD5" w:rsidRPr="009A57C2" w:rsidSect="00E72D6C">
      <w:headerReference w:type="default" r:id="rId7"/>
      <w:type w:val="continuous"/>
      <w:pgSz w:w="11906" w:h="16838" w:code="9"/>
      <w:pgMar w:top="720" w:right="720" w:bottom="720" w:left="720" w:header="851" w:footer="992" w:gutter="0"/>
      <w:cols w:space="425"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A85B" w14:textId="77777777" w:rsidR="003D0ACD" w:rsidRDefault="003D0ACD" w:rsidP="00981636">
      <w:r>
        <w:separator/>
      </w:r>
    </w:p>
  </w:endnote>
  <w:endnote w:type="continuationSeparator" w:id="0">
    <w:p w14:paraId="4B9AAC28" w14:textId="77777777" w:rsidR="003D0ACD" w:rsidRDefault="003D0ACD" w:rsidP="0098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DB9C" w14:textId="77777777" w:rsidR="003D0ACD" w:rsidRDefault="003D0ACD" w:rsidP="00981636">
      <w:r>
        <w:separator/>
      </w:r>
    </w:p>
  </w:footnote>
  <w:footnote w:type="continuationSeparator" w:id="0">
    <w:p w14:paraId="484DDDC4" w14:textId="77777777" w:rsidR="003D0ACD" w:rsidRDefault="003D0ACD" w:rsidP="00981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712F" w14:textId="284A96C9" w:rsidR="00AE3659" w:rsidRPr="00E13E69" w:rsidRDefault="009A57C2" w:rsidP="00E72D6C">
    <w:pPr>
      <w:pStyle w:val="a5"/>
      <w:ind w:firstLineChars="2400" w:firstLine="5760"/>
      <w:jc w:val="left"/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C1F9624" wp14:editId="6F2EBBB4">
          <wp:simplePos x="0" y="0"/>
          <wp:positionH relativeFrom="column">
            <wp:posOffset>-53163</wp:posOffset>
          </wp:positionH>
          <wp:positionV relativeFrom="paragraph">
            <wp:posOffset>-10411</wp:posOffset>
          </wp:positionV>
          <wp:extent cx="1181100" cy="548640"/>
          <wp:effectExtent l="0" t="0" r="0" b="0"/>
          <wp:wrapTight wrapText="bothSides">
            <wp:wrapPolygon edited="0">
              <wp:start x="0" y="0"/>
              <wp:lineTo x="0" y="21000"/>
              <wp:lineTo x="21368" y="21000"/>
              <wp:lineTo x="21368" y="0"/>
              <wp:lineTo x="0" y="0"/>
            </wp:wrapPolygon>
          </wp:wrapTight>
          <wp:docPr id="1" name="図 1" descr="C-Rightsロゴ黒(中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C-Rightsロゴ黒(中)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2D6C">
      <w:rPr>
        <w:rFonts w:hint="eastAsia"/>
        <w:noProof/>
        <w:sz w:val="24"/>
        <w:szCs w:val="24"/>
      </w:rPr>
      <w:t>国際子ども権利センター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E61"/>
    <w:multiLevelType w:val="hybridMultilevel"/>
    <w:tmpl w:val="D6DAF7D0"/>
    <w:lvl w:ilvl="0" w:tplc="99EA4D2A">
      <w:numFmt w:val="bullet"/>
      <w:lvlText w:val="□"/>
      <w:lvlJc w:val="left"/>
      <w:pPr>
        <w:ind w:left="528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</w:abstractNum>
  <w:abstractNum w:abstractNumId="1" w15:restartNumberingAfterBreak="0">
    <w:nsid w:val="08D03363"/>
    <w:multiLevelType w:val="hybridMultilevel"/>
    <w:tmpl w:val="D618E6BC"/>
    <w:lvl w:ilvl="0" w:tplc="9C86482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500EFB"/>
    <w:multiLevelType w:val="hybridMultilevel"/>
    <w:tmpl w:val="305EE99C"/>
    <w:lvl w:ilvl="0" w:tplc="15B89CEA">
      <w:start w:val="5"/>
      <w:numFmt w:val="bullet"/>
      <w:lvlText w:val="□"/>
      <w:lvlJc w:val="left"/>
      <w:pPr>
        <w:ind w:left="5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3" w15:restartNumberingAfterBreak="0">
    <w:nsid w:val="493672AE"/>
    <w:multiLevelType w:val="hybridMultilevel"/>
    <w:tmpl w:val="BD5E3720"/>
    <w:lvl w:ilvl="0" w:tplc="CA941430">
      <w:numFmt w:val="bullet"/>
      <w:lvlText w:val="＊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4290952">
    <w:abstractNumId w:val="1"/>
  </w:num>
  <w:num w:numId="2" w16cid:durableId="1273702865">
    <w:abstractNumId w:val="2"/>
  </w:num>
  <w:num w:numId="3" w16cid:durableId="1061487825">
    <w:abstractNumId w:val="0"/>
  </w:num>
  <w:num w:numId="4" w16cid:durableId="162860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62"/>
    <w:rsid w:val="00070D7F"/>
    <w:rsid w:val="0007534C"/>
    <w:rsid w:val="000F2054"/>
    <w:rsid w:val="0013312E"/>
    <w:rsid w:val="001501DA"/>
    <w:rsid w:val="001639A3"/>
    <w:rsid w:val="00170574"/>
    <w:rsid w:val="001770AF"/>
    <w:rsid w:val="001808EF"/>
    <w:rsid w:val="001909B3"/>
    <w:rsid w:val="00196ED9"/>
    <w:rsid w:val="001E72E8"/>
    <w:rsid w:val="00241EB2"/>
    <w:rsid w:val="002600D7"/>
    <w:rsid w:val="0026691E"/>
    <w:rsid w:val="002751AD"/>
    <w:rsid w:val="00294E5E"/>
    <w:rsid w:val="002A35D2"/>
    <w:rsid w:val="002C2CF9"/>
    <w:rsid w:val="002E0FCC"/>
    <w:rsid w:val="002E2362"/>
    <w:rsid w:val="0030184B"/>
    <w:rsid w:val="00317B0F"/>
    <w:rsid w:val="00371E89"/>
    <w:rsid w:val="00391117"/>
    <w:rsid w:val="003A36CD"/>
    <w:rsid w:val="003D0ACD"/>
    <w:rsid w:val="0040306F"/>
    <w:rsid w:val="00452EFA"/>
    <w:rsid w:val="00487BD0"/>
    <w:rsid w:val="004933EC"/>
    <w:rsid w:val="004A4D9C"/>
    <w:rsid w:val="004C1C90"/>
    <w:rsid w:val="004C6878"/>
    <w:rsid w:val="005125E2"/>
    <w:rsid w:val="005145F9"/>
    <w:rsid w:val="005273EA"/>
    <w:rsid w:val="00531953"/>
    <w:rsid w:val="00536B0D"/>
    <w:rsid w:val="00541E65"/>
    <w:rsid w:val="005A113B"/>
    <w:rsid w:val="005F7FA2"/>
    <w:rsid w:val="00634BA1"/>
    <w:rsid w:val="006475C2"/>
    <w:rsid w:val="00672928"/>
    <w:rsid w:val="0068626F"/>
    <w:rsid w:val="006A0511"/>
    <w:rsid w:val="006B1D7E"/>
    <w:rsid w:val="006D6602"/>
    <w:rsid w:val="007064E3"/>
    <w:rsid w:val="007104E3"/>
    <w:rsid w:val="00725CB4"/>
    <w:rsid w:val="007439B6"/>
    <w:rsid w:val="0075435A"/>
    <w:rsid w:val="00792356"/>
    <w:rsid w:val="00793D15"/>
    <w:rsid w:val="00796436"/>
    <w:rsid w:val="007C7FAE"/>
    <w:rsid w:val="007D771E"/>
    <w:rsid w:val="007F2398"/>
    <w:rsid w:val="007F3FF9"/>
    <w:rsid w:val="00826D2B"/>
    <w:rsid w:val="008B34A1"/>
    <w:rsid w:val="008D3D5C"/>
    <w:rsid w:val="008E6492"/>
    <w:rsid w:val="008F5C28"/>
    <w:rsid w:val="00905CF6"/>
    <w:rsid w:val="00940BBF"/>
    <w:rsid w:val="0095404B"/>
    <w:rsid w:val="00961261"/>
    <w:rsid w:val="00981636"/>
    <w:rsid w:val="00991DA0"/>
    <w:rsid w:val="009A57C2"/>
    <w:rsid w:val="009A5EE0"/>
    <w:rsid w:val="009A6227"/>
    <w:rsid w:val="009A6836"/>
    <w:rsid w:val="009D1836"/>
    <w:rsid w:val="009D4A5B"/>
    <w:rsid w:val="009E547E"/>
    <w:rsid w:val="009E772D"/>
    <w:rsid w:val="009F2C49"/>
    <w:rsid w:val="00A40CB6"/>
    <w:rsid w:val="00A5357F"/>
    <w:rsid w:val="00A565DF"/>
    <w:rsid w:val="00A60386"/>
    <w:rsid w:val="00A97ABB"/>
    <w:rsid w:val="00AB090D"/>
    <w:rsid w:val="00AC41C3"/>
    <w:rsid w:val="00AE3659"/>
    <w:rsid w:val="00B2366C"/>
    <w:rsid w:val="00B27677"/>
    <w:rsid w:val="00B53F29"/>
    <w:rsid w:val="00B914E2"/>
    <w:rsid w:val="00BA7161"/>
    <w:rsid w:val="00BD6D06"/>
    <w:rsid w:val="00BF4EC9"/>
    <w:rsid w:val="00C16D12"/>
    <w:rsid w:val="00C4187D"/>
    <w:rsid w:val="00C4534C"/>
    <w:rsid w:val="00C516EC"/>
    <w:rsid w:val="00C5588F"/>
    <w:rsid w:val="00C84F4C"/>
    <w:rsid w:val="00CA5F49"/>
    <w:rsid w:val="00CB60EA"/>
    <w:rsid w:val="00CE26DE"/>
    <w:rsid w:val="00D051B4"/>
    <w:rsid w:val="00D06839"/>
    <w:rsid w:val="00D156BC"/>
    <w:rsid w:val="00D15FD5"/>
    <w:rsid w:val="00D33C38"/>
    <w:rsid w:val="00D407AA"/>
    <w:rsid w:val="00D8001B"/>
    <w:rsid w:val="00D842ED"/>
    <w:rsid w:val="00DE781A"/>
    <w:rsid w:val="00DF552F"/>
    <w:rsid w:val="00E106AA"/>
    <w:rsid w:val="00E13E69"/>
    <w:rsid w:val="00E66C11"/>
    <w:rsid w:val="00E70B67"/>
    <w:rsid w:val="00E72D6C"/>
    <w:rsid w:val="00E90532"/>
    <w:rsid w:val="00E94063"/>
    <w:rsid w:val="00EA04D7"/>
    <w:rsid w:val="00EB4DDE"/>
    <w:rsid w:val="00EB5C82"/>
    <w:rsid w:val="00EE5C74"/>
    <w:rsid w:val="00EE6273"/>
    <w:rsid w:val="00F20DE8"/>
    <w:rsid w:val="00F5662F"/>
    <w:rsid w:val="00F87C22"/>
    <w:rsid w:val="00FB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FCCD0B"/>
  <w15:chartTrackingRefBased/>
  <w15:docId w15:val="{7E4D3A2A-8154-F640-89FB-9E59EEA6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E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3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98163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81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1636"/>
  </w:style>
  <w:style w:type="paragraph" w:styleId="a7">
    <w:name w:val="footer"/>
    <w:basedOn w:val="a"/>
    <w:link w:val="a8"/>
    <w:uiPriority w:val="99"/>
    <w:unhideWhenUsed/>
    <w:rsid w:val="00981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1636"/>
  </w:style>
  <w:style w:type="paragraph" w:styleId="a9">
    <w:name w:val="Balloon Text"/>
    <w:basedOn w:val="a"/>
    <w:link w:val="aa"/>
    <w:uiPriority w:val="99"/>
    <w:semiHidden/>
    <w:unhideWhenUsed/>
    <w:rsid w:val="0098163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1636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9A57C2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53195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3195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31953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3195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31953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1909B3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371E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c-rights</dc:creator>
  <cp:keywords/>
  <cp:lastModifiedBy>孝江 小澤</cp:lastModifiedBy>
  <cp:revision>2</cp:revision>
  <cp:lastPrinted>2022-02-22T02:51:00Z</cp:lastPrinted>
  <dcterms:created xsi:type="dcterms:W3CDTF">2025-06-10T13:48:00Z</dcterms:created>
  <dcterms:modified xsi:type="dcterms:W3CDTF">2025-06-10T13:48:00Z</dcterms:modified>
</cp:coreProperties>
</file>